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02430D" w14:textId="77777777" w:rsidR="00361EFB" w:rsidRDefault="00361EFB" w:rsidP="00464E50">
      <w:pPr>
        <w:pStyle w:val="SH-AA1-14-L"/>
      </w:pPr>
      <w:bookmarkStart w:id="0" w:name="_Toc22661170"/>
      <w:bookmarkStart w:id="1" w:name="_GoBack"/>
      <w:bookmarkEnd w:id="1"/>
      <w:r>
        <w:t>1.0</w:t>
      </w:r>
      <w:r>
        <w:tab/>
        <w:t>INTRODUCTION</w:t>
      </w:r>
      <w:bookmarkEnd w:id="0"/>
    </w:p>
    <w:p w14:paraId="7DD33E75" w14:textId="77777777" w:rsidR="00361EFB" w:rsidRDefault="00361EFB" w:rsidP="00464E50">
      <w:pPr>
        <w:pStyle w:val="BD-AA2-10-L"/>
      </w:pPr>
      <w:r>
        <w:t>This document provides an overview of the Scout Admin System (SAS).</w:t>
      </w:r>
    </w:p>
    <w:p w14:paraId="2C100EB5" w14:textId="77777777" w:rsidR="00361EFB" w:rsidRDefault="00361EFB" w:rsidP="00464E50">
      <w:pPr>
        <w:pStyle w:val="BD-AA2-10-L"/>
      </w:pPr>
    </w:p>
    <w:p w14:paraId="7F11077F" w14:textId="77777777" w:rsidR="00361EFB" w:rsidRDefault="00361EFB" w:rsidP="00464E50">
      <w:pPr>
        <w:pStyle w:val="SH-AA2-12-L"/>
      </w:pPr>
      <w:bookmarkStart w:id="2" w:name="_Toc22661171"/>
      <w:r>
        <w:t>1.1</w:t>
      </w:r>
      <w:r>
        <w:tab/>
        <w:t>Related Information</w:t>
      </w:r>
      <w:bookmarkEnd w:id="2"/>
    </w:p>
    <w:p w14:paraId="4B5999DC" w14:textId="77777777" w:rsidR="00361EFB" w:rsidRDefault="00361EFB" w:rsidP="00464E50">
      <w:pPr>
        <w:pStyle w:val="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61EFB" w:rsidRPr="004D2B6A" w14:paraId="4A3A29B9" w14:textId="77777777" w:rsidTr="00C46D58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770572D" w14:textId="77777777" w:rsidR="00361EFB" w:rsidRDefault="00361EFB" w:rsidP="00C46D58">
            <w:pPr>
              <w:pStyle w:val="CM-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BCD3369" w14:textId="77777777" w:rsidR="00361EFB" w:rsidRDefault="00361EFB" w:rsidP="00C46D58">
            <w:pPr>
              <w:pStyle w:val="CM-TB-AA1-10-C"/>
            </w:pPr>
            <w:r>
              <w:t>Title</w:t>
            </w:r>
          </w:p>
        </w:tc>
      </w:tr>
      <w:tr w:rsidR="00361EFB" w:rsidRPr="004D2B6A" w14:paraId="1455EEFF" w14:textId="77777777" w:rsidTr="00C46D58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F6B3C" w14:textId="77777777" w:rsidR="00361EFB" w:rsidRDefault="00361EFB" w:rsidP="00C46D58">
            <w:pPr>
              <w:pStyle w:val="CM-TB-AA2-10-L"/>
            </w:pP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1AC25" w14:textId="77777777" w:rsidR="00361EFB" w:rsidRDefault="00361EFB" w:rsidP="00C46D58">
            <w:pPr>
              <w:pStyle w:val="CM-TB-AA2-10-L"/>
            </w:pPr>
          </w:p>
        </w:tc>
      </w:tr>
    </w:tbl>
    <w:p w14:paraId="3FBE6129" w14:textId="77777777" w:rsidR="00361EFB" w:rsidRDefault="00361EFB" w:rsidP="00464E50">
      <w:pPr>
        <w:pStyle w:val="BD-AA2-10-L"/>
      </w:pPr>
    </w:p>
    <w:p w14:paraId="05A24866" w14:textId="77777777" w:rsidR="00464E50" w:rsidRDefault="00464E50" w:rsidP="00464E50">
      <w:pPr>
        <w:pStyle w:val="SH-AA2-12-L"/>
      </w:pPr>
      <w:bookmarkStart w:id="3" w:name="_Toc433016475"/>
      <w:bookmarkStart w:id="4" w:name="_Toc22661172"/>
      <w:r>
        <w:t>1.2</w:t>
      </w:r>
      <w:r>
        <w:tab/>
        <w:t>Change Control</w:t>
      </w:r>
      <w:bookmarkEnd w:id="3"/>
      <w:bookmarkEnd w:id="4"/>
    </w:p>
    <w:p w14:paraId="3DC0371D" w14:textId="77777777" w:rsidR="00464E50" w:rsidRDefault="00464E50" w:rsidP="00464E50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464E50" w:rsidRPr="004D2B6A" w14:paraId="557DE48B" w14:textId="77777777" w:rsidTr="004D2B6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20F2702" w14:textId="77777777" w:rsidR="00464E50" w:rsidRDefault="00464E50" w:rsidP="004D2B6A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A58388A" w14:textId="77777777" w:rsidR="00464E50" w:rsidRDefault="00464E50" w:rsidP="004D2B6A">
            <w:pPr>
              <w:pStyle w:val="TB-AA1-10-C"/>
            </w:pPr>
            <w:r>
              <w:t>Information</w:t>
            </w:r>
          </w:p>
        </w:tc>
      </w:tr>
      <w:tr w:rsidR="00464E50" w:rsidRPr="004D2B6A" w14:paraId="68073FD4" w14:textId="77777777" w:rsidTr="004D2B6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57D3D" w14:textId="39EF9A4D" w:rsidR="00464E50" w:rsidRDefault="00464E50" w:rsidP="00B85BF4">
            <w:pPr>
              <w:pStyle w:val="TB-AA2-10-L"/>
            </w:pPr>
            <w:r>
              <w:t>20</w:t>
            </w:r>
            <w:r w:rsidR="00A93F96">
              <w:t>20/04/12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277B6" w14:textId="77777777" w:rsidR="00464E50" w:rsidRDefault="00464E50" w:rsidP="004D2B6A">
            <w:pPr>
              <w:pStyle w:val="TB-AA2-10-L"/>
            </w:pPr>
            <w:r>
              <w:t>Totally updated.</w:t>
            </w:r>
          </w:p>
        </w:tc>
      </w:tr>
    </w:tbl>
    <w:p w14:paraId="7928A97D" w14:textId="77777777" w:rsidR="00464E50" w:rsidRDefault="00464E50" w:rsidP="00464E50">
      <w:pPr>
        <w:pStyle w:val="BD-AA2-10-L"/>
      </w:pPr>
    </w:p>
    <w:p w14:paraId="27FB1BD2" w14:textId="77777777" w:rsidR="00361EFB" w:rsidRDefault="00361EFB" w:rsidP="00361EFB">
      <w:pPr>
        <w:pStyle w:val="CM-SH-AA1-14-L"/>
      </w:pPr>
      <w:bookmarkStart w:id="5" w:name="_Toc22661173"/>
      <w:r>
        <w:t>2.0</w:t>
      </w:r>
      <w:r>
        <w:tab/>
        <w:t>Contents</w:t>
      </w:r>
      <w:bookmarkEnd w:id="5"/>
    </w:p>
    <w:bookmarkStart w:id="6" w:name="_Toc422027981"/>
    <w:bookmarkStart w:id="7" w:name="_Toc422028098"/>
    <w:bookmarkStart w:id="8" w:name="_Toc422028210"/>
    <w:bookmarkStart w:id="9" w:name="_Toc422028230"/>
    <w:bookmarkStart w:id="10" w:name="_Toc422035818"/>
    <w:bookmarkStart w:id="11" w:name="_Toc422035969"/>
    <w:bookmarkStart w:id="12" w:name="_Toc423765067"/>
    <w:bookmarkStart w:id="13" w:name="_Toc430566979"/>
    <w:bookmarkStart w:id="14" w:name="_Toc430567037"/>
    <w:bookmarkStart w:id="15" w:name="_Toc433082991"/>
    <w:p w14:paraId="21209F60" w14:textId="33F6597B" w:rsidR="00BD314D" w:rsidRDefault="00BD314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</w:rPr>
        <w:fldChar w:fldCharType="begin"/>
      </w:r>
      <w:r>
        <w:rPr>
          <w:b w:val="0"/>
        </w:rPr>
        <w:instrText xml:space="preserve"> TOC \o "1-4" \h \z \u </w:instrText>
      </w:r>
      <w:r>
        <w:rPr>
          <w:b w:val="0"/>
        </w:rPr>
        <w:fldChar w:fldCharType="separate"/>
      </w:r>
      <w:hyperlink w:anchor="_Toc22661170" w:history="1">
        <w:r w:rsidRPr="004844E9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4844E9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_Toc22661170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7B8EDBD2" w14:textId="1AA23412" w:rsidR="00BD314D" w:rsidRDefault="00C63DC5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22661171" w:history="1">
        <w:r w:rsidR="00BD314D" w:rsidRPr="004844E9">
          <w:rPr>
            <w:rStyle w:val="Hyperlink"/>
            <w:noProof/>
          </w:rPr>
          <w:t>1.1</w:t>
        </w:r>
        <w:r w:rsidR="00BD314D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BD314D" w:rsidRPr="004844E9">
          <w:rPr>
            <w:rStyle w:val="Hyperlink"/>
            <w:noProof/>
          </w:rPr>
          <w:t>Related Information</w:t>
        </w:r>
        <w:r w:rsidR="00BD314D">
          <w:rPr>
            <w:noProof/>
            <w:webHidden/>
          </w:rPr>
          <w:tab/>
        </w:r>
        <w:r w:rsidR="00BD314D">
          <w:rPr>
            <w:noProof/>
            <w:webHidden/>
          </w:rPr>
          <w:fldChar w:fldCharType="begin"/>
        </w:r>
        <w:r w:rsidR="00BD314D">
          <w:rPr>
            <w:noProof/>
            <w:webHidden/>
          </w:rPr>
          <w:instrText xml:space="preserve"> PAGEREF _Toc22661171 \h </w:instrText>
        </w:r>
        <w:r w:rsidR="00BD314D">
          <w:rPr>
            <w:noProof/>
            <w:webHidden/>
          </w:rPr>
        </w:r>
        <w:r w:rsidR="00BD314D">
          <w:rPr>
            <w:noProof/>
            <w:webHidden/>
          </w:rPr>
          <w:fldChar w:fldCharType="separate"/>
        </w:r>
        <w:r w:rsidR="00BD314D">
          <w:rPr>
            <w:noProof/>
            <w:webHidden/>
          </w:rPr>
          <w:t>1</w:t>
        </w:r>
        <w:r w:rsidR="00BD314D">
          <w:rPr>
            <w:noProof/>
            <w:webHidden/>
          </w:rPr>
          <w:fldChar w:fldCharType="end"/>
        </w:r>
      </w:hyperlink>
    </w:p>
    <w:p w14:paraId="3293FF1A" w14:textId="162C3013" w:rsidR="00BD314D" w:rsidRDefault="00C63DC5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22661172" w:history="1">
        <w:r w:rsidR="00BD314D" w:rsidRPr="004844E9">
          <w:rPr>
            <w:rStyle w:val="Hyperlink"/>
            <w:noProof/>
          </w:rPr>
          <w:t>1.2</w:t>
        </w:r>
        <w:r w:rsidR="00BD314D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BD314D" w:rsidRPr="004844E9">
          <w:rPr>
            <w:rStyle w:val="Hyperlink"/>
            <w:noProof/>
          </w:rPr>
          <w:t>Change Control</w:t>
        </w:r>
        <w:r w:rsidR="00BD314D">
          <w:rPr>
            <w:noProof/>
            <w:webHidden/>
          </w:rPr>
          <w:tab/>
        </w:r>
        <w:r w:rsidR="00BD314D">
          <w:rPr>
            <w:noProof/>
            <w:webHidden/>
          </w:rPr>
          <w:fldChar w:fldCharType="begin"/>
        </w:r>
        <w:r w:rsidR="00BD314D">
          <w:rPr>
            <w:noProof/>
            <w:webHidden/>
          </w:rPr>
          <w:instrText xml:space="preserve"> PAGEREF _Toc22661172 \h </w:instrText>
        </w:r>
        <w:r w:rsidR="00BD314D">
          <w:rPr>
            <w:noProof/>
            <w:webHidden/>
          </w:rPr>
        </w:r>
        <w:r w:rsidR="00BD314D">
          <w:rPr>
            <w:noProof/>
            <w:webHidden/>
          </w:rPr>
          <w:fldChar w:fldCharType="separate"/>
        </w:r>
        <w:r w:rsidR="00BD314D">
          <w:rPr>
            <w:noProof/>
            <w:webHidden/>
          </w:rPr>
          <w:t>1</w:t>
        </w:r>
        <w:r w:rsidR="00BD314D">
          <w:rPr>
            <w:noProof/>
            <w:webHidden/>
          </w:rPr>
          <w:fldChar w:fldCharType="end"/>
        </w:r>
      </w:hyperlink>
    </w:p>
    <w:p w14:paraId="72AE4D00" w14:textId="33669AF5" w:rsidR="00BD314D" w:rsidRDefault="00C63DC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2661173" w:history="1">
        <w:r w:rsidR="00BD314D" w:rsidRPr="004844E9">
          <w:rPr>
            <w:rStyle w:val="Hyperlink"/>
          </w:rPr>
          <w:t>2.0</w:t>
        </w:r>
        <w:r w:rsidR="00BD314D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BD314D" w:rsidRPr="004844E9">
          <w:rPr>
            <w:rStyle w:val="Hyperlink"/>
          </w:rPr>
          <w:t>Contents</w:t>
        </w:r>
        <w:r w:rsidR="00BD314D">
          <w:rPr>
            <w:webHidden/>
          </w:rPr>
          <w:tab/>
        </w:r>
        <w:r w:rsidR="00BD314D">
          <w:rPr>
            <w:webHidden/>
          </w:rPr>
          <w:fldChar w:fldCharType="begin"/>
        </w:r>
        <w:r w:rsidR="00BD314D">
          <w:rPr>
            <w:webHidden/>
          </w:rPr>
          <w:instrText xml:space="preserve"> PAGEREF _Toc22661173 \h </w:instrText>
        </w:r>
        <w:r w:rsidR="00BD314D">
          <w:rPr>
            <w:webHidden/>
          </w:rPr>
        </w:r>
        <w:r w:rsidR="00BD314D">
          <w:rPr>
            <w:webHidden/>
          </w:rPr>
          <w:fldChar w:fldCharType="separate"/>
        </w:r>
        <w:r w:rsidR="00BD314D">
          <w:rPr>
            <w:webHidden/>
          </w:rPr>
          <w:t>1</w:t>
        </w:r>
        <w:r w:rsidR="00BD314D">
          <w:rPr>
            <w:webHidden/>
          </w:rPr>
          <w:fldChar w:fldCharType="end"/>
        </w:r>
      </w:hyperlink>
    </w:p>
    <w:p w14:paraId="23CD00EC" w14:textId="408C0B6F" w:rsidR="00BD314D" w:rsidRDefault="00C63DC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2661174" w:history="1">
        <w:r w:rsidR="00BD314D" w:rsidRPr="004844E9">
          <w:rPr>
            <w:rStyle w:val="Hyperlink"/>
          </w:rPr>
          <w:t>3.0</w:t>
        </w:r>
        <w:r w:rsidR="00BD314D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BD314D" w:rsidRPr="004844E9">
          <w:rPr>
            <w:rStyle w:val="Hyperlink"/>
          </w:rPr>
          <w:t>OVERVIEW</w:t>
        </w:r>
        <w:r w:rsidR="00BD314D">
          <w:rPr>
            <w:webHidden/>
          </w:rPr>
          <w:tab/>
        </w:r>
        <w:r w:rsidR="00BD314D">
          <w:rPr>
            <w:webHidden/>
          </w:rPr>
          <w:fldChar w:fldCharType="begin"/>
        </w:r>
        <w:r w:rsidR="00BD314D">
          <w:rPr>
            <w:webHidden/>
          </w:rPr>
          <w:instrText xml:space="preserve"> PAGEREF _Toc22661174 \h </w:instrText>
        </w:r>
        <w:r w:rsidR="00BD314D">
          <w:rPr>
            <w:webHidden/>
          </w:rPr>
        </w:r>
        <w:r w:rsidR="00BD314D">
          <w:rPr>
            <w:webHidden/>
          </w:rPr>
          <w:fldChar w:fldCharType="separate"/>
        </w:r>
        <w:r w:rsidR="00BD314D">
          <w:rPr>
            <w:webHidden/>
          </w:rPr>
          <w:t>2</w:t>
        </w:r>
        <w:r w:rsidR="00BD314D">
          <w:rPr>
            <w:webHidden/>
          </w:rPr>
          <w:fldChar w:fldCharType="end"/>
        </w:r>
      </w:hyperlink>
    </w:p>
    <w:p w14:paraId="0AA92465" w14:textId="1C031FF5" w:rsidR="00BD314D" w:rsidRDefault="00C63DC5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22661175" w:history="1">
        <w:r w:rsidR="00BD314D" w:rsidRPr="004844E9">
          <w:rPr>
            <w:rStyle w:val="Hyperlink"/>
            <w:noProof/>
          </w:rPr>
          <w:t>3.1</w:t>
        </w:r>
        <w:r w:rsidR="00BD314D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BD314D" w:rsidRPr="004844E9">
          <w:rPr>
            <w:rStyle w:val="Hyperlink"/>
            <w:noProof/>
          </w:rPr>
          <w:t>System Functions And Benefits</w:t>
        </w:r>
        <w:r w:rsidR="00BD314D">
          <w:rPr>
            <w:noProof/>
            <w:webHidden/>
          </w:rPr>
          <w:tab/>
        </w:r>
        <w:r w:rsidR="00BD314D">
          <w:rPr>
            <w:noProof/>
            <w:webHidden/>
          </w:rPr>
          <w:fldChar w:fldCharType="begin"/>
        </w:r>
        <w:r w:rsidR="00BD314D">
          <w:rPr>
            <w:noProof/>
            <w:webHidden/>
          </w:rPr>
          <w:instrText xml:space="preserve"> PAGEREF _Toc22661175 \h </w:instrText>
        </w:r>
        <w:r w:rsidR="00BD314D">
          <w:rPr>
            <w:noProof/>
            <w:webHidden/>
          </w:rPr>
        </w:r>
        <w:r w:rsidR="00BD314D">
          <w:rPr>
            <w:noProof/>
            <w:webHidden/>
          </w:rPr>
          <w:fldChar w:fldCharType="separate"/>
        </w:r>
        <w:r w:rsidR="00BD314D">
          <w:rPr>
            <w:noProof/>
            <w:webHidden/>
          </w:rPr>
          <w:t>2</w:t>
        </w:r>
        <w:r w:rsidR="00BD314D">
          <w:rPr>
            <w:noProof/>
            <w:webHidden/>
          </w:rPr>
          <w:fldChar w:fldCharType="end"/>
        </w:r>
      </w:hyperlink>
    </w:p>
    <w:p w14:paraId="15E5F52F" w14:textId="620A3DFC" w:rsidR="00BD314D" w:rsidRDefault="00C63DC5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22661176" w:history="1">
        <w:r w:rsidR="00BD314D" w:rsidRPr="004844E9">
          <w:rPr>
            <w:rStyle w:val="Hyperlink"/>
            <w:noProof/>
          </w:rPr>
          <w:t>3.1.1</w:t>
        </w:r>
        <w:r w:rsidR="00BD314D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BD314D" w:rsidRPr="004844E9">
          <w:rPr>
            <w:rStyle w:val="Hyperlink"/>
            <w:noProof/>
          </w:rPr>
          <w:t>Objectives</w:t>
        </w:r>
        <w:r w:rsidR="00BD314D">
          <w:rPr>
            <w:noProof/>
            <w:webHidden/>
          </w:rPr>
          <w:tab/>
        </w:r>
        <w:r w:rsidR="00BD314D">
          <w:rPr>
            <w:noProof/>
            <w:webHidden/>
          </w:rPr>
          <w:fldChar w:fldCharType="begin"/>
        </w:r>
        <w:r w:rsidR="00BD314D">
          <w:rPr>
            <w:noProof/>
            <w:webHidden/>
          </w:rPr>
          <w:instrText xml:space="preserve"> PAGEREF _Toc22661176 \h </w:instrText>
        </w:r>
        <w:r w:rsidR="00BD314D">
          <w:rPr>
            <w:noProof/>
            <w:webHidden/>
          </w:rPr>
        </w:r>
        <w:r w:rsidR="00BD314D">
          <w:rPr>
            <w:noProof/>
            <w:webHidden/>
          </w:rPr>
          <w:fldChar w:fldCharType="separate"/>
        </w:r>
        <w:r w:rsidR="00BD314D">
          <w:rPr>
            <w:noProof/>
            <w:webHidden/>
          </w:rPr>
          <w:t>2</w:t>
        </w:r>
        <w:r w:rsidR="00BD314D">
          <w:rPr>
            <w:noProof/>
            <w:webHidden/>
          </w:rPr>
          <w:fldChar w:fldCharType="end"/>
        </w:r>
      </w:hyperlink>
    </w:p>
    <w:p w14:paraId="31FBD249" w14:textId="63BE23FB" w:rsidR="00BD314D" w:rsidRDefault="00C63DC5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22661177" w:history="1">
        <w:r w:rsidR="00BD314D" w:rsidRPr="004844E9">
          <w:rPr>
            <w:rStyle w:val="Hyperlink"/>
            <w:noProof/>
          </w:rPr>
          <w:t>3.1.2</w:t>
        </w:r>
        <w:r w:rsidR="00BD314D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BD314D" w:rsidRPr="004844E9">
          <w:rPr>
            <w:rStyle w:val="Hyperlink"/>
            <w:noProof/>
          </w:rPr>
          <w:t>System Benefits</w:t>
        </w:r>
        <w:r w:rsidR="00BD314D">
          <w:rPr>
            <w:noProof/>
            <w:webHidden/>
          </w:rPr>
          <w:tab/>
        </w:r>
        <w:r w:rsidR="00BD314D">
          <w:rPr>
            <w:noProof/>
            <w:webHidden/>
          </w:rPr>
          <w:fldChar w:fldCharType="begin"/>
        </w:r>
        <w:r w:rsidR="00BD314D">
          <w:rPr>
            <w:noProof/>
            <w:webHidden/>
          </w:rPr>
          <w:instrText xml:space="preserve"> PAGEREF _Toc22661177 \h </w:instrText>
        </w:r>
        <w:r w:rsidR="00BD314D">
          <w:rPr>
            <w:noProof/>
            <w:webHidden/>
          </w:rPr>
        </w:r>
        <w:r w:rsidR="00BD314D">
          <w:rPr>
            <w:noProof/>
            <w:webHidden/>
          </w:rPr>
          <w:fldChar w:fldCharType="separate"/>
        </w:r>
        <w:r w:rsidR="00BD314D">
          <w:rPr>
            <w:noProof/>
            <w:webHidden/>
          </w:rPr>
          <w:t>2</w:t>
        </w:r>
        <w:r w:rsidR="00BD314D">
          <w:rPr>
            <w:noProof/>
            <w:webHidden/>
          </w:rPr>
          <w:fldChar w:fldCharType="end"/>
        </w:r>
      </w:hyperlink>
    </w:p>
    <w:p w14:paraId="24BEF591" w14:textId="286F6407" w:rsidR="00BD314D" w:rsidRDefault="00C63DC5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22661178" w:history="1">
        <w:r w:rsidR="00BD314D" w:rsidRPr="004844E9">
          <w:rPr>
            <w:rStyle w:val="Hyperlink"/>
            <w:noProof/>
          </w:rPr>
          <w:t>3.2.3</w:t>
        </w:r>
        <w:r w:rsidR="00BD314D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BD314D" w:rsidRPr="004844E9">
          <w:rPr>
            <w:rStyle w:val="Hyperlink"/>
            <w:noProof/>
          </w:rPr>
          <w:t>Scout Admin System - Main Menu - Exhibit</w:t>
        </w:r>
        <w:r w:rsidR="00BD314D">
          <w:rPr>
            <w:noProof/>
            <w:webHidden/>
          </w:rPr>
          <w:tab/>
        </w:r>
        <w:r w:rsidR="00BD314D">
          <w:rPr>
            <w:noProof/>
            <w:webHidden/>
          </w:rPr>
          <w:fldChar w:fldCharType="begin"/>
        </w:r>
        <w:r w:rsidR="00BD314D">
          <w:rPr>
            <w:noProof/>
            <w:webHidden/>
          </w:rPr>
          <w:instrText xml:space="preserve"> PAGEREF _Toc22661178 \h </w:instrText>
        </w:r>
        <w:r w:rsidR="00BD314D">
          <w:rPr>
            <w:noProof/>
            <w:webHidden/>
          </w:rPr>
        </w:r>
        <w:r w:rsidR="00BD314D">
          <w:rPr>
            <w:noProof/>
            <w:webHidden/>
          </w:rPr>
          <w:fldChar w:fldCharType="separate"/>
        </w:r>
        <w:r w:rsidR="00BD314D">
          <w:rPr>
            <w:noProof/>
            <w:webHidden/>
          </w:rPr>
          <w:t>3</w:t>
        </w:r>
        <w:r w:rsidR="00BD314D">
          <w:rPr>
            <w:noProof/>
            <w:webHidden/>
          </w:rPr>
          <w:fldChar w:fldCharType="end"/>
        </w:r>
      </w:hyperlink>
    </w:p>
    <w:p w14:paraId="4CDF743F" w14:textId="7EB2F362" w:rsidR="00BD314D" w:rsidRDefault="00C63DC5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22661179" w:history="1">
        <w:r w:rsidR="00BD314D" w:rsidRPr="004844E9">
          <w:rPr>
            <w:rStyle w:val="Hyperlink"/>
            <w:noProof/>
          </w:rPr>
          <w:t>3.3</w:t>
        </w:r>
        <w:r w:rsidR="00BD314D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BD314D" w:rsidRPr="004844E9">
          <w:rPr>
            <w:rStyle w:val="Hyperlink"/>
            <w:noProof/>
          </w:rPr>
          <w:t>System Custom Functions</w:t>
        </w:r>
        <w:r w:rsidR="00BD314D">
          <w:rPr>
            <w:noProof/>
            <w:webHidden/>
          </w:rPr>
          <w:tab/>
        </w:r>
        <w:r w:rsidR="00BD314D">
          <w:rPr>
            <w:noProof/>
            <w:webHidden/>
          </w:rPr>
          <w:fldChar w:fldCharType="begin"/>
        </w:r>
        <w:r w:rsidR="00BD314D">
          <w:rPr>
            <w:noProof/>
            <w:webHidden/>
          </w:rPr>
          <w:instrText xml:space="preserve"> PAGEREF _Toc22661179 \h </w:instrText>
        </w:r>
        <w:r w:rsidR="00BD314D">
          <w:rPr>
            <w:noProof/>
            <w:webHidden/>
          </w:rPr>
        </w:r>
        <w:r w:rsidR="00BD314D">
          <w:rPr>
            <w:noProof/>
            <w:webHidden/>
          </w:rPr>
          <w:fldChar w:fldCharType="separate"/>
        </w:r>
        <w:r w:rsidR="00BD314D">
          <w:rPr>
            <w:noProof/>
            <w:webHidden/>
          </w:rPr>
          <w:t>4</w:t>
        </w:r>
        <w:r w:rsidR="00BD314D">
          <w:rPr>
            <w:noProof/>
            <w:webHidden/>
          </w:rPr>
          <w:fldChar w:fldCharType="end"/>
        </w:r>
      </w:hyperlink>
    </w:p>
    <w:p w14:paraId="337B740C" w14:textId="4D6FC93C" w:rsidR="00BD314D" w:rsidRDefault="00C63DC5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22661180" w:history="1">
        <w:r w:rsidR="00BD314D" w:rsidRPr="004844E9">
          <w:rPr>
            <w:rStyle w:val="Hyperlink"/>
            <w:noProof/>
          </w:rPr>
          <w:t>3.3.0</w:t>
        </w:r>
        <w:r w:rsidR="00BD314D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BD314D" w:rsidRPr="004844E9">
          <w:rPr>
            <w:rStyle w:val="Hyperlink"/>
            <w:noProof/>
          </w:rPr>
          <w:t>System Management Module - 00</w:t>
        </w:r>
        <w:r w:rsidR="00BD314D">
          <w:rPr>
            <w:noProof/>
            <w:webHidden/>
          </w:rPr>
          <w:tab/>
        </w:r>
        <w:r w:rsidR="00BD314D">
          <w:rPr>
            <w:noProof/>
            <w:webHidden/>
          </w:rPr>
          <w:fldChar w:fldCharType="begin"/>
        </w:r>
        <w:r w:rsidR="00BD314D">
          <w:rPr>
            <w:noProof/>
            <w:webHidden/>
          </w:rPr>
          <w:instrText xml:space="preserve"> PAGEREF _Toc22661180 \h </w:instrText>
        </w:r>
        <w:r w:rsidR="00BD314D">
          <w:rPr>
            <w:noProof/>
            <w:webHidden/>
          </w:rPr>
        </w:r>
        <w:r w:rsidR="00BD314D">
          <w:rPr>
            <w:noProof/>
            <w:webHidden/>
          </w:rPr>
          <w:fldChar w:fldCharType="separate"/>
        </w:r>
        <w:r w:rsidR="00BD314D">
          <w:rPr>
            <w:noProof/>
            <w:webHidden/>
          </w:rPr>
          <w:t>4</w:t>
        </w:r>
        <w:r w:rsidR="00BD314D">
          <w:rPr>
            <w:noProof/>
            <w:webHidden/>
          </w:rPr>
          <w:fldChar w:fldCharType="end"/>
        </w:r>
      </w:hyperlink>
    </w:p>
    <w:p w14:paraId="221FBE10" w14:textId="09ECC0FE" w:rsidR="00BD314D" w:rsidRDefault="00C63DC5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22661181" w:history="1">
        <w:r w:rsidR="00BD314D" w:rsidRPr="004844E9">
          <w:rPr>
            <w:rStyle w:val="Hyperlink"/>
            <w:noProof/>
          </w:rPr>
          <w:t>3.3.1</w:t>
        </w:r>
        <w:r w:rsidR="00BD314D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BD314D" w:rsidRPr="004844E9">
          <w:rPr>
            <w:rStyle w:val="Hyperlink"/>
            <w:noProof/>
          </w:rPr>
          <w:t>Member Management Module - 10</w:t>
        </w:r>
        <w:r w:rsidR="00BD314D">
          <w:rPr>
            <w:noProof/>
            <w:webHidden/>
          </w:rPr>
          <w:tab/>
        </w:r>
        <w:r w:rsidR="00BD314D">
          <w:rPr>
            <w:noProof/>
            <w:webHidden/>
          </w:rPr>
          <w:fldChar w:fldCharType="begin"/>
        </w:r>
        <w:r w:rsidR="00BD314D">
          <w:rPr>
            <w:noProof/>
            <w:webHidden/>
          </w:rPr>
          <w:instrText xml:space="preserve"> PAGEREF _Toc22661181 \h </w:instrText>
        </w:r>
        <w:r w:rsidR="00BD314D">
          <w:rPr>
            <w:noProof/>
            <w:webHidden/>
          </w:rPr>
        </w:r>
        <w:r w:rsidR="00BD314D">
          <w:rPr>
            <w:noProof/>
            <w:webHidden/>
          </w:rPr>
          <w:fldChar w:fldCharType="separate"/>
        </w:r>
        <w:r w:rsidR="00BD314D">
          <w:rPr>
            <w:noProof/>
            <w:webHidden/>
          </w:rPr>
          <w:t>4</w:t>
        </w:r>
        <w:r w:rsidR="00BD314D">
          <w:rPr>
            <w:noProof/>
            <w:webHidden/>
          </w:rPr>
          <w:fldChar w:fldCharType="end"/>
        </w:r>
      </w:hyperlink>
    </w:p>
    <w:p w14:paraId="36CB2D27" w14:textId="21B47FAB" w:rsidR="00BD314D" w:rsidRDefault="00C63DC5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22661182" w:history="1">
        <w:r w:rsidR="00BD314D" w:rsidRPr="004844E9">
          <w:rPr>
            <w:rStyle w:val="Hyperlink"/>
            <w:noProof/>
          </w:rPr>
          <w:t>3.3.2</w:t>
        </w:r>
        <w:r w:rsidR="00BD314D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BD314D" w:rsidRPr="004844E9">
          <w:rPr>
            <w:rStyle w:val="Hyperlink"/>
            <w:noProof/>
          </w:rPr>
          <w:t>Organization Module - 20</w:t>
        </w:r>
        <w:r w:rsidR="00BD314D">
          <w:rPr>
            <w:noProof/>
            <w:webHidden/>
          </w:rPr>
          <w:tab/>
        </w:r>
        <w:r w:rsidR="00BD314D">
          <w:rPr>
            <w:noProof/>
            <w:webHidden/>
          </w:rPr>
          <w:fldChar w:fldCharType="begin"/>
        </w:r>
        <w:r w:rsidR="00BD314D">
          <w:rPr>
            <w:noProof/>
            <w:webHidden/>
          </w:rPr>
          <w:instrText xml:space="preserve"> PAGEREF _Toc22661182 \h </w:instrText>
        </w:r>
        <w:r w:rsidR="00BD314D">
          <w:rPr>
            <w:noProof/>
            <w:webHidden/>
          </w:rPr>
        </w:r>
        <w:r w:rsidR="00BD314D">
          <w:rPr>
            <w:noProof/>
            <w:webHidden/>
          </w:rPr>
          <w:fldChar w:fldCharType="separate"/>
        </w:r>
        <w:r w:rsidR="00BD314D">
          <w:rPr>
            <w:noProof/>
            <w:webHidden/>
          </w:rPr>
          <w:t>4</w:t>
        </w:r>
        <w:r w:rsidR="00BD314D">
          <w:rPr>
            <w:noProof/>
            <w:webHidden/>
          </w:rPr>
          <w:fldChar w:fldCharType="end"/>
        </w:r>
      </w:hyperlink>
    </w:p>
    <w:p w14:paraId="2B8FF3A2" w14:textId="72C45C57" w:rsidR="00BD314D" w:rsidRDefault="00C63DC5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22661183" w:history="1">
        <w:r w:rsidR="00BD314D" w:rsidRPr="004844E9">
          <w:rPr>
            <w:rStyle w:val="Hyperlink"/>
            <w:noProof/>
          </w:rPr>
          <w:t>3.3.3</w:t>
        </w:r>
        <w:r w:rsidR="00BD314D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BD314D" w:rsidRPr="004844E9">
          <w:rPr>
            <w:rStyle w:val="Hyperlink"/>
            <w:noProof/>
          </w:rPr>
          <w:t>Certification Module - 30</w:t>
        </w:r>
        <w:r w:rsidR="00BD314D">
          <w:rPr>
            <w:noProof/>
            <w:webHidden/>
          </w:rPr>
          <w:tab/>
        </w:r>
        <w:r w:rsidR="00BD314D">
          <w:rPr>
            <w:noProof/>
            <w:webHidden/>
          </w:rPr>
          <w:fldChar w:fldCharType="begin"/>
        </w:r>
        <w:r w:rsidR="00BD314D">
          <w:rPr>
            <w:noProof/>
            <w:webHidden/>
          </w:rPr>
          <w:instrText xml:space="preserve"> PAGEREF _Toc22661183 \h </w:instrText>
        </w:r>
        <w:r w:rsidR="00BD314D">
          <w:rPr>
            <w:noProof/>
            <w:webHidden/>
          </w:rPr>
        </w:r>
        <w:r w:rsidR="00BD314D">
          <w:rPr>
            <w:noProof/>
            <w:webHidden/>
          </w:rPr>
          <w:fldChar w:fldCharType="separate"/>
        </w:r>
        <w:r w:rsidR="00BD314D">
          <w:rPr>
            <w:noProof/>
            <w:webHidden/>
          </w:rPr>
          <w:t>4</w:t>
        </w:r>
        <w:r w:rsidR="00BD314D">
          <w:rPr>
            <w:noProof/>
            <w:webHidden/>
          </w:rPr>
          <w:fldChar w:fldCharType="end"/>
        </w:r>
      </w:hyperlink>
    </w:p>
    <w:p w14:paraId="4C8245BF" w14:textId="4B57DD43" w:rsidR="00BD314D" w:rsidRDefault="00C63DC5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22661184" w:history="1">
        <w:r w:rsidR="00BD314D" w:rsidRPr="004844E9">
          <w:rPr>
            <w:rStyle w:val="Hyperlink"/>
            <w:noProof/>
          </w:rPr>
          <w:t>3.3.4</w:t>
        </w:r>
        <w:r w:rsidR="00BD314D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BD314D" w:rsidRPr="004844E9">
          <w:rPr>
            <w:rStyle w:val="Hyperlink"/>
            <w:noProof/>
          </w:rPr>
          <w:t>Event Management Module - 40</w:t>
        </w:r>
        <w:r w:rsidR="00BD314D">
          <w:rPr>
            <w:noProof/>
            <w:webHidden/>
          </w:rPr>
          <w:tab/>
        </w:r>
        <w:r w:rsidR="00BD314D">
          <w:rPr>
            <w:noProof/>
            <w:webHidden/>
          </w:rPr>
          <w:fldChar w:fldCharType="begin"/>
        </w:r>
        <w:r w:rsidR="00BD314D">
          <w:rPr>
            <w:noProof/>
            <w:webHidden/>
          </w:rPr>
          <w:instrText xml:space="preserve"> PAGEREF _Toc22661184 \h </w:instrText>
        </w:r>
        <w:r w:rsidR="00BD314D">
          <w:rPr>
            <w:noProof/>
            <w:webHidden/>
          </w:rPr>
        </w:r>
        <w:r w:rsidR="00BD314D">
          <w:rPr>
            <w:noProof/>
            <w:webHidden/>
          </w:rPr>
          <w:fldChar w:fldCharType="separate"/>
        </w:r>
        <w:r w:rsidR="00BD314D">
          <w:rPr>
            <w:noProof/>
            <w:webHidden/>
          </w:rPr>
          <w:t>4</w:t>
        </w:r>
        <w:r w:rsidR="00BD314D">
          <w:rPr>
            <w:noProof/>
            <w:webHidden/>
          </w:rPr>
          <w:fldChar w:fldCharType="end"/>
        </w:r>
      </w:hyperlink>
    </w:p>
    <w:p w14:paraId="3CBA9D8F" w14:textId="46868773" w:rsidR="00BD314D" w:rsidRDefault="00C63DC5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22661185" w:history="1">
        <w:r w:rsidR="00BD314D" w:rsidRPr="004844E9">
          <w:rPr>
            <w:rStyle w:val="Hyperlink"/>
            <w:noProof/>
          </w:rPr>
          <w:t>3.3.5</w:t>
        </w:r>
        <w:r w:rsidR="00BD314D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BD314D" w:rsidRPr="004844E9">
          <w:rPr>
            <w:rStyle w:val="Hyperlink"/>
            <w:noProof/>
          </w:rPr>
          <w:t>Honours &amp; Awards Module - 50</w:t>
        </w:r>
        <w:r w:rsidR="00BD314D">
          <w:rPr>
            <w:noProof/>
            <w:webHidden/>
          </w:rPr>
          <w:tab/>
        </w:r>
        <w:r w:rsidR="00BD314D">
          <w:rPr>
            <w:noProof/>
            <w:webHidden/>
          </w:rPr>
          <w:fldChar w:fldCharType="begin"/>
        </w:r>
        <w:r w:rsidR="00BD314D">
          <w:rPr>
            <w:noProof/>
            <w:webHidden/>
          </w:rPr>
          <w:instrText xml:space="preserve"> PAGEREF _Toc22661185 \h </w:instrText>
        </w:r>
        <w:r w:rsidR="00BD314D">
          <w:rPr>
            <w:noProof/>
            <w:webHidden/>
          </w:rPr>
        </w:r>
        <w:r w:rsidR="00BD314D">
          <w:rPr>
            <w:noProof/>
            <w:webHidden/>
          </w:rPr>
          <w:fldChar w:fldCharType="separate"/>
        </w:r>
        <w:r w:rsidR="00BD314D">
          <w:rPr>
            <w:noProof/>
            <w:webHidden/>
          </w:rPr>
          <w:t>4</w:t>
        </w:r>
        <w:r w:rsidR="00BD314D">
          <w:rPr>
            <w:noProof/>
            <w:webHidden/>
          </w:rPr>
          <w:fldChar w:fldCharType="end"/>
        </w:r>
      </w:hyperlink>
    </w:p>
    <w:p w14:paraId="5E3B4360" w14:textId="42E9E667" w:rsidR="00BD314D" w:rsidRDefault="00C63DC5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22661186" w:history="1">
        <w:r w:rsidR="00BD314D" w:rsidRPr="004844E9">
          <w:rPr>
            <w:rStyle w:val="Hyperlink"/>
            <w:noProof/>
          </w:rPr>
          <w:t>3.3.6</w:t>
        </w:r>
        <w:r w:rsidR="00BD314D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BD314D" w:rsidRPr="004844E9">
          <w:rPr>
            <w:rStyle w:val="Hyperlink"/>
            <w:noProof/>
          </w:rPr>
          <w:t>Finance Module - 60</w:t>
        </w:r>
        <w:r w:rsidR="00BD314D">
          <w:rPr>
            <w:noProof/>
            <w:webHidden/>
          </w:rPr>
          <w:tab/>
        </w:r>
        <w:r w:rsidR="00BD314D">
          <w:rPr>
            <w:noProof/>
            <w:webHidden/>
          </w:rPr>
          <w:fldChar w:fldCharType="begin"/>
        </w:r>
        <w:r w:rsidR="00BD314D">
          <w:rPr>
            <w:noProof/>
            <w:webHidden/>
          </w:rPr>
          <w:instrText xml:space="preserve"> PAGEREF _Toc22661186 \h </w:instrText>
        </w:r>
        <w:r w:rsidR="00BD314D">
          <w:rPr>
            <w:noProof/>
            <w:webHidden/>
          </w:rPr>
        </w:r>
        <w:r w:rsidR="00BD314D">
          <w:rPr>
            <w:noProof/>
            <w:webHidden/>
          </w:rPr>
          <w:fldChar w:fldCharType="separate"/>
        </w:r>
        <w:r w:rsidR="00BD314D">
          <w:rPr>
            <w:noProof/>
            <w:webHidden/>
          </w:rPr>
          <w:t>4</w:t>
        </w:r>
        <w:r w:rsidR="00BD314D">
          <w:rPr>
            <w:noProof/>
            <w:webHidden/>
          </w:rPr>
          <w:fldChar w:fldCharType="end"/>
        </w:r>
      </w:hyperlink>
    </w:p>
    <w:p w14:paraId="22949E35" w14:textId="25CCD3AE" w:rsidR="00BD314D" w:rsidRDefault="00C63DC5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22661187" w:history="1">
        <w:r w:rsidR="00BD314D" w:rsidRPr="004844E9">
          <w:rPr>
            <w:rStyle w:val="Hyperlink"/>
            <w:noProof/>
          </w:rPr>
          <w:t>3.3.7</w:t>
        </w:r>
        <w:r w:rsidR="00BD314D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BD314D" w:rsidRPr="004844E9">
          <w:rPr>
            <w:rStyle w:val="Hyperlink"/>
            <w:noProof/>
          </w:rPr>
          <w:t>TBD Module - 70</w:t>
        </w:r>
        <w:r w:rsidR="00BD314D">
          <w:rPr>
            <w:noProof/>
            <w:webHidden/>
          </w:rPr>
          <w:tab/>
        </w:r>
        <w:r w:rsidR="00BD314D">
          <w:rPr>
            <w:noProof/>
            <w:webHidden/>
          </w:rPr>
          <w:fldChar w:fldCharType="begin"/>
        </w:r>
        <w:r w:rsidR="00BD314D">
          <w:rPr>
            <w:noProof/>
            <w:webHidden/>
          </w:rPr>
          <w:instrText xml:space="preserve"> PAGEREF _Toc22661187 \h </w:instrText>
        </w:r>
        <w:r w:rsidR="00BD314D">
          <w:rPr>
            <w:noProof/>
            <w:webHidden/>
          </w:rPr>
        </w:r>
        <w:r w:rsidR="00BD314D">
          <w:rPr>
            <w:noProof/>
            <w:webHidden/>
          </w:rPr>
          <w:fldChar w:fldCharType="separate"/>
        </w:r>
        <w:r w:rsidR="00BD314D">
          <w:rPr>
            <w:noProof/>
            <w:webHidden/>
          </w:rPr>
          <w:t>4</w:t>
        </w:r>
        <w:r w:rsidR="00BD314D">
          <w:rPr>
            <w:noProof/>
            <w:webHidden/>
          </w:rPr>
          <w:fldChar w:fldCharType="end"/>
        </w:r>
      </w:hyperlink>
    </w:p>
    <w:p w14:paraId="3A86130C" w14:textId="341EB4D8" w:rsidR="00BD314D" w:rsidRDefault="00C63DC5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22661188" w:history="1">
        <w:r w:rsidR="00BD314D" w:rsidRPr="004844E9">
          <w:rPr>
            <w:rStyle w:val="Hyperlink"/>
            <w:noProof/>
          </w:rPr>
          <w:t>3.3.8</w:t>
        </w:r>
        <w:r w:rsidR="00BD314D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BD314D" w:rsidRPr="004844E9">
          <w:rPr>
            <w:rStyle w:val="Hyperlink"/>
            <w:noProof/>
          </w:rPr>
          <w:t>TBD Module - 80</w:t>
        </w:r>
        <w:r w:rsidR="00BD314D">
          <w:rPr>
            <w:noProof/>
            <w:webHidden/>
          </w:rPr>
          <w:tab/>
        </w:r>
        <w:r w:rsidR="00BD314D">
          <w:rPr>
            <w:noProof/>
            <w:webHidden/>
          </w:rPr>
          <w:fldChar w:fldCharType="begin"/>
        </w:r>
        <w:r w:rsidR="00BD314D">
          <w:rPr>
            <w:noProof/>
            <w:webHidden/>
          </w:rPr>
          <w:instrText xml:space="preserve"> PAGEREF _Toc22661188 \h </w:instrText>
        </w:r>
        <w:r w:rsidR="00BD314D">
          <w:rPr>
            <w:noProof/>
            <w:webHidden/>
          </w:rPr>
        </w:r>
        <w:r w:rsidR="00BD314D">
          <w:rPr>
            <w:noProof/>
            <w:webHidden/>
          </w:rPr>
          <w:fldChar w:fldCharType="separate"/>
        </w:r>
        <w:r w:rsidR="00BD314D">
          <w:rPr>
            <w:noProof/>
            <w:webHidden/>
          </w:rPr>
          <w:t>5</w:t>
        </w:r>
        <w:r w:rsidR="00BD314D">
          <w:rPr>
            <w:noProof/>
            <w:webHidden/>
          </w:rPr>
          <w:fldChar w:fldCharType="end"/>
        </w:r>
      </w:hyperlink>
    </w:p>
    <w:p w14:paraId="44958B40" w14:textId="08CCF542" w:rsidR="00BD314D" w:rsidRDefault="00C63DC5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22661189" w:history="1">
        <w:r w:rsidR="00BD314D" w:rsidRPr="004844E9">
          <w:rPr>
            <w:rStyle w:val="Hyperlink"/>
            <w:noProof/>
          </w:rPr>
          <w:t>3.3.9</w:t>
        </w:r>
        <w:r w:rsidR="00BD314D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BD314D" w:rsidRPr="004844E9">
          <w:rPr>
            <w:rStyle w:val="Hyperlink"/>
            <w:noProof/>
          </w:rPr>
          <w:t>TBD Module - 90</w:t>
        </w:r>
        <w:r w:rsidR="00BD314D">
          <w:rPr>
            <w:noProof/>
            <w:webHidden/>
          </w:rPr>
          <w:tab/>
        </w:r>
        <w:r w:rsidR="00BD314D">
          <w:rPr>
            <w:noProof/>
            <w:webHidden/>
          </w:rPr>
          <w:fldChar w:fldCharType="begin"/>
        </w:r>
        <w:r w:rsidR="00BD314D">
          <w:rPr>
            <w:noProof/>
            <w:webHidden/>
          </w:rPr>
          <w:instrText xml:space="preserve"> PAGEREF _Toc22661189 \h </w:instrText>
        </w:r>
        <w:r w:rsidR="00BD314D">
          <w:rPr>
            <w:noProof/>
            <w:webHidden/>
          </w:rPr>
        </w:r>
        <w:r w:rsidR="00BD314D">
          <w:rPr>
            <w:noProof/>
            <w:webHidden/>
          </w:rPr>
          <w:fldChar w:fldCharType="separate"/>
        </w:r>
        <w:r w:rsidR="00BD314D">
          <w:rPr>
            <w:noProof/>
            <w:webHidden/>
          </w:rPr>
          <w:t>5</w:t>
        </w:r>
        <w:r w:rsidR="00BD314D">
          <w:rPr>
            <w:noProof/>
            <w:webHidden/>
          </w:rPr>
          <w:fldChar w:fldCharType="end"/>
        </w:r>
      </w:hyperlink>
    </w:p>
    <w:p w14:paraId="380BF290" w14:textId="7A2C587A" w:rsidR="00BD314D" w:rsidRDefault="00C63DC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2661190" w:history="1">
        <w:r w:rsidR="00BD314D" w:rsidRPr="004844E9">
          <w:rPr>
            <w:rStyle w:val="Hyperlink"/>
          </w:rPr>
          <w:t>10.0</w:t>
        </w:r>
        <w:r w:rsidR="00BD314D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BD314D" w:rsidRPr="004844E9">
          <w:rPr>
            <w:rStyle w:val="Hyperlink"/>
          </w:rPr>
          <w:t>APPENDICES</w:t>
        </w:r>
        <w:r w:rsidR="00BD314D">
          <w:rPr>
            <w:webHidden/>
          </w:rPr>
          <w:tab/>
        </w:r>
        <w:r w:rsidR="00BD314D">
          <w:rPr>
            <w:webHidden/>
          </w:rPr>
          <w:fldChar w:fldCharType="begin"/>
        </w:r>
        <w:r w:rsidR="00BD314D">
          <w:rPr>
            <w:webHidden/>
          </w:rPr>
          <w:instrText xml:space="preserve"> PAGEREF _Toc22661190 \h </w:instrText>
        </w:r>
        <w:r w:rsidR="00BD314D">
          <w:rPr>
            <w:webHidden/>
          </w:rPr>
        </w:r>
        <w:r w:rsidR="00BD314D">
          <w:rPr>
            <w:webHidden/>
          </w:rPr>
          <w:fldChar w:fldCharType="separate"/>
        </w:r>
        <w:r w:rsidR="00BD314D">
          <w:rPr>
            <w:webHidden/>
          </w:rPr>
          <w:t>6</w:t>
        </w:r>
        <w:r w:rsidR="00BD314D">
          <w:rPr>
            <w:webHidden/>
          </w:rPr>
          <w:fldChar w:fldCharType="end"/>
        </w:r>
      </w:hyperlink>
    </w:p>
    <w:p w14:paraId="3D654FC3" w14:textId="0B326BB7" w:rsidR="00BD314D" w:rsidRDefault="00C63DC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2661191" w:history="1">
        <w:r w:rsidR="00BD314D" w:rsidRPr="004844E9">
          <w:rPr>
            <w:rStyle w:val="Hyperlink"/>
          </w:rPr>
          <w:t>11.0</w:t>
        </w:r>
        <w:r w:rsidR="00BD314D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BD314D" w:rsidRPr="004844E9">
          <w:rPr>
            <w:rStyle w:val="Hyperlink"/>
          </w:rPr>
          <w:t>Appendix A – Glossary Of Terms</w:t>
        </w:r>
        <w:r w:rsidR="00BD314D">
          <w:rPr>
            <w:webHidden/>
          </w:rPr>
          <w:tab/>
        </w:r>
        <w:r w:rsidR="00BD314D">
          <w:rPr>
            <w:webHidden/>
          </w:rPr>
          <w:fldChar w:fldCharType="begin"/>
        </w:r>
        <w:r w:rsidR="00BD314D">
          <w:rPr>
            <w:webHidden/>
          </w:rPr>
          <w:instrText xml:space="preserve"> PAGEREF _Toc22661191 \h </w:instrText>
        </w:r>
        <w:r w:rsidR="00BD314D">
          <w:rPr>
            <w:webHidden/>
          </w:rPr>
        </w:r>
        <w:r w:rsidR="00BD314D">
          <w:rPr>
            <w:webHidden/>
          </w:rPr>
          <w:fldChar w:fldCharType="separate"/>
        </w:r>
        <w:r w:rsidR="00BD314D">
          <w:rPr>
            <w:webHidden/>
          </w:rPr>
          <w:t>6</w:t>
        </w:r>
        <w:r w:rsidR="00BD314D">
          <w:rPr>
            <w:webHidden/>
          </w:rPr>
          <w:fldChar w:fldCharType="end"/>
        </w:r>
      </w:hyperlink>
    </w:p>
    <w:p w14:paraId="36328E8B" w14:textId="0406F4C7" w:rsidR="004D456F" w:rsidRDefault="00BD314D" w:rsidP="00281247">
      <w:pPr>
        <w:pStyle w:val="CM-BD-AA2-10-L"/>
        <w:rPr>
          <w:snapToGrid w:val="0"/>
        </w:rPr>
      </w:pPr>
      <w:r>
        <w:rPr>
          <w:b/>
          <w:noProof/>
          <w:szCs w:val="22"/>
        </w:rPr>
        <w:fldChar w:fldCharType="end"/>
      </w:r>
    </w:p>
    <w:p w14:paraId="4C933EA4" w14:textId="77777777" w:rsidR="00281247" w:rsidRPr="00281247" w:rsidRDefault="00281247" w:rsidP="00281247">
      <w:pPr>
        <w:sectPr w:rsidR="00281247" w:rsidRPr="00281247" w:rsidSect="00281247">
          <w:headerReference w:type="default" r:id="rId6"/>
          <w:footerReference w:type="default" r:id="rId7"/>
          <w:headerReference w:type="first" r:id="rId8"/>
          <w:pgSz w:w="12240" w:h="15840" w:code="1"/>
          <w:pgMar w:top="1440" w:right="1008" w:bottom="720" w:left="1008" w:header="720" w:footer="720" w:gutter="0"/>
          <w:cols w:space="720"/>
          <w:noEndnote/>
        </w:sectPr>
      </w:pPr>
    </w:p>
    <w:p w14:paraId="47D6F2BE" w14:textId="77777777" w:rsidR="004D456F" w:rsidRDefault="00E51DB0" w:rsidP="00464E50">
      <w:pPr>
        <w:pStyle w:val="SH-AA1-14-L"/>
      </w:pPr>
      <w:bookmarkStart w:id="16" w:name="_Toc72137332"/>
      <w:bookmarkStart w:id="17" w:name="_Toc22661174"/>
      <w:r>
        <w:lastRenderedPageBreak/>
        <w:t>3</w:t>
      </w:r>
      <w:r w:rsidR="004D456F">
        <w:t>.0</w:t>
      </w:r>
      <w:r w:rsidR="004D456F">
        <w:tab/>
        <w:t>OVERVIEW</w:t>
      </w:r>
      <w:bookmarkEnd w:id="16"/>
      <w:bookmarkEnd w:id="17"/>
    </w:p>
    <w:p w14:paraId="1C2B42B6" w14:textId="77777777" w:rsidR="004D456F" w:rsidRDefault="00E51DB0" w:rsidP="00464E50">
      <w:pPr>
        <w:pStyle w:val="SH-AA2-12-L"/>
      </w:pPr>
      <w:bookmarkStart w:id="18" w:name="_Toc48406219"/>
      <w:bookmarkStart w:id="19" w:name="_Toc72137334"/>
      <w:bookmarkStart w:id="20" w:name="_Toc22661175"/>
      <w:r>
        <w:t>3</w:t>
      </w:r>
      <w:r w:rsidR="004D456F">
        <w:t>.1</w:t>
      </w:r>
      <w:r w:rsidR="004D456F">
        <w:tab/>
      </w:r>
      <w:bookmarkEnd w:id="18"/>
      <w:r w:rsidR="004D456F">
        <w:t>System Functions And Benefits</w:t>
      </w:r>
      <w:bookmarkEnd w:id="19"/>
      <w:bookmarkEnd w:id="20"/>
    </w:p>
    <w:p w14:paraId="42AAF1DF" w14:textId="77777777" w:rsidR="004D456F" w:rsidRDefault="00E51DB0" w:rsidP="00464E50">
      <w:pPr>
        <w:pStyle w:val="SH-AA3-10-L"/>
      </w:pPr>
      <w:bookmarkStart w:id="21" w:name="_Toc22661176"/>
      <w:r>
        <w:t>3</w:t>
      </w:r>
      <w:r w:rsidR="004D456F">
        <w:t>.1.1</w:t>
      </w:r>
      <w:r w:rsidR="004D456F">
        <w:tab/>
        <w:t>Objectives</w:t>
      </w:r>
      <w:bookmarkEnd w:id="21"/>
    </w:p>
    <w:p w14:paraId="330DC2DE" w14:textId="77777777" w:rsidR="00CB5D42" w:rsidRDefault="004D456F" w:rsidP="00464E50">
      <w:pPr>
        <w:pStyle w:val="BD-AA2-10-L"/>
      </w:pPr>
      <w:r>
        <w:t xml:space="preserve">This system is designed to provide </w:t>
      </w:r>
      <w:r w:rsidR="00CB5D42">
        <w:t xml:space="preserve">various functions for Scouting Administration.  </w:t>
      </w:r>
      <w:r w:rsidR="00CE7BF7">
        <w:t>The</w:t>
      </w:r>
      <w:r w:rsidR="00E12D48">
        <w:t>y</w:t>
      </w:r>
      <w:r w:rsidR="00CE7BF7">
        <w:t xml:space="preserve"> are</w:t>
      </w:r>
      <w:r w:rsidR="00CB5D42">
        <w:t xml:space="preserve"> provided through the use of </w:t>
      </w:r>
      <w:r w:rsidR="00D2226F">
        <w:t xml:space="preserve">the </w:t>
      </w:r>
      <w:r w:rsidR="00CB5D42">
        <w:t xml:space="preserve">modules </w:t>
      </w:r>
      <w:r w:rsidR="00D2226F">
        <w:t>listed below, some of which are not currently available but will be</w:t>
      </w:r>
      <w:r w:rsidR="00CE7BF7">
        <w:t xml:space="preserve"> developed over time.</w:t>
      </w:r>
    </w:p>
    <w:p w14:paraId="31F983BC" w14:textId="77777777" w:rsidR="00E12D48" w:rsidRPr="00464E50" w:rsidRDefault="00E12D48" w:rsidP="00464E50">
      <w:pPr>
        <w:pStyle w:val="BD-AA3-10-L"/>
      </w:pPr>
      <w:r w:rsidRPr="00464E50">
        <w:t>- M-00-000 - System Maintenance</w:t>
      </w:r>
      <w:r w:rsidR="00361EFB" w:rsidRPr="00464E50">
        <w:t xml:space="preserve"> Module</w:t>
      </w:r>
      <w:r w:rsidR="00464E50" w:rsidRPr="00464E50">
        <w:t xml:space="preserve"> 00</w:t>
      </w:r>
      <w:r w:rsidR="00E51DB0" w:rsidRPr="00464E50">
        <w:t>.</w:t>
      </w:r>
    </w:p>
    <w:p w14:paraId="4C3F88E8" w14:textId="77777777" w:rsidR="00CE7BF7" w:rsidRPr="00464E50" w:rsidRDefault="00CE7BF7" w:rsidP="00464E50">
      <w:pPr>
        <w:pStyle w:val="BD-AA3-10-L"/>
      </w:pPr>
      <w:r w:rsidRPr="00464E50">
        <w:t xml:space="preserve">- </w:t>
      </w:r>
      <w:r w:rsidR="00E12D48" w:rsidRPr="00464E50">
        <w:t xml:space="preserve">M-10-000 </w:t>
      </w:r>
      <w:r w:rsidR="00E51DB0" w:rsidRPr="00464E50">
        <w:t>-</w:t>
      </w:r>
      <w:r w:rsidR="00E12D48" w:rsidRPr="00464E50">
        <w:t xml:space="preserve"> </w:t>
      </w:r>
      <w:r w:rsidR="00E51DB0" w:rsidRPr="00464E50">
        <w:t>Member Module</w:t>
      </w:r>
      <w:r w:rsidR="000A3102" w:rsidRPr="00464E50">
        <w:t xml:space="preserve"> </w:t>
      </w:r>
      <w:r w:rsidR="00464E50" w:rsidRPr="00464E50">
        <w:t>10</w:t>
      </w:r>
      <w:r w:rsidRPr="00464E50">
        <w:t>.</w:t>
      </w:r>
    </w:p>
    <w:p w14:paraId="3C73FC4E" w14:textId="77777777" w:rsidR="006F7AA1" w:rsidRPr="00464E50" w:rsidRDefault="006F7AA1" w:rsidP="00464E50">
      <w:pPr>
        <w:pStyle w:val="BD-AA3-10-L"/>
      </w:pPr>
      <w:r w:rsidRPr="00464E50">
        <w:t xml:space="preserve">- M-20-000 - Organization Module </w:t>
      </w:r>
      <w:r w:rsidR="00464E50" w:rsidRPr="00464E50">
        <w:t>20</w:t>
      </w:r>
      <w:r w:rsidRPr="00464E50">
        <w:t>.</w:t>
      </w:r>
    </w:p>
    <w:p w14:paraId="48A315E0" w14:textId="77777777" w:rsidR="000A3102" w:rsidRPr="00464E50" w:rsidRDefault="000A3102" w:rsidP="00464E50">
      <w:pPr>
        <w:pStyle w:val="BD-AA3-10-L"/>
      </w:pPr>
      <w:r w:rsidRPr="00464E50">
        <w:t>- M-</w:t>
      </w:r>
      <w:r w:rsidR="00E51DB0" w:rsidRPr="00464E50">
        <w:t>3</w:t>
      </w:r>
      <w:r w:rsidRPr="00464E50">
        <w:t xml:space="preserve">0-000 </w:t>
      </w:r>
      <w:r w:rsidR="00E51DB0" w:rsidRPr="00464E50">
        <w:t>-</w:t>
      </w:r>
      <w:r w:rsidRPr="00464E50">
        <w:t xml:space="preserve"> </w:t>
      </w:r>
      <w:r w:rsidR="006F7AA1" w:rsidRPr="00464E50">
        <w:t xml:space="preserve">TBD </w:t>
      </w:r>
      <w:r w:rsidR="00E51DB0" w:rsidRPr="00464E50">
        <w:t>Module</w:t>
      </w:r>
      <w:r w:rsidR="006F7AA1" w:rsidRPr="00464E50">
        <w:t xml:space="preserve"> </w:t>
      </w:r>
      <w:r w:rsidRPr="00464E50">
        <w:t>(Under development.</w:t>
      </w:r>
    </w:p>
    <w:p w14:paraId="338B0E8A" w14:textId="77777777" w:rsidR="00CE7BF7" w:rsidRPr="00464E50" w:rsidRDefault="00CE7BF7" w:rsidP="00464E50">
      <w:pPr>
        <w:pStyle w:val="BD-AA3-10-L"/>
      </w:pPr>
      <w:r w:rsidRPr="00464E50">
        <w:t xml:space="preserve">- </w:t>
      </w:r>
      <w:r w:rsidR="00E12D48" w:rsidRPr="00464E50">
        <w:t xml:space="preserve">M-40-000 - </w:t>
      </w:r>
      <w:r w:rsidRPr="00464E50">
        <w:t xml:space="preserve">Event </w:t>
      </w:r>
      <w:r w:rsidR="00E51DB0" w:rsidRPr="00464E50">
        <w:t>Module</w:t>
      </w:r>
      <w:r w:rsidR="00464E50" w:rsidRPr="00464E50">
        <w:t xml:space="preserve"> 40</w:t>
      </w:r>
      <w:r w:rsidR="00E51DB0" w:rsidRPr="00464E50">
        <w:t>.</w:t>
      </w:r>
    </w:p>
    <w:p w14:paraId="78B987A4" w14:textId="77777777" w:rsidR="00E51DB0" w:rsidRPr="00464E50" w:rsidRDefault="00E51DB0" w:rsidP="00464E50">
      <w:pPr>
        <w:pStyle w:val="BD-AA3-10-L"/>
      </w:pPr>
      <w:r w:rsidRPr="00464E50">
        <w:t>- M-50-000 - Certification Module (Under development).</w:t>
      </w:r>
    </w:p>
    <w:p w14:paraId="009591AC" w14:textId="77777777" w:rsidR="00E51DB0" w:rsidRPr="00464E50" w:rsidRDefault="00E51DB0" w:rsidP="00464E50">
      <w:pPr>
        <w:pStyle w:val="BD-AA3-10-L"/>
      </w:pPr>
      <w:r w:rsidRPr="00464E50">
        <w:t>- M-60-000 - Financial Module (Under development).</w:t>
      </w:r>
    </w:p>
    <w:p w14:paraId="050226F7" w14:textId="77777777" w:rsidR="004D456F" w:rsidRPr="00464E50" w:rsidRDefault="004D456F" w:rsidP="00464E50">
      <w:pPr>
        <w:pStyle w:val="BD-AA3-10-L"/>
      </w:pPr>
      <w:r w:rsidRPr="00464E50">
        <w:t xml:space="preserve">- </w:t>
      </w:r>
      <w:r w:rsidR="00E12D48" w:rsidRPr="00464E50">
        <w:t>M-</w:t>
      </w:r>
      <w:r w:rsidR="00E51DB0" w:rsidRPr="00464E50">
        <w:t>7</w:t>
      </w:r>
      <w:r w:rsidR="00E12D48" w:rsidRPr="00464E50">
        <w:t xml:space="preserve">0-000 </w:t>
      </w:r>
      <w:r w:rsidR="00E51DB0" w:rsidRPr="00464E50">
        <w:t>-</w:t>
      </w:r>
      <w:r w:rsidR="00E12D48" w:rsidRPr="00464E50">
        <w:t xml:space="preserve"> </w:t>
      </w:r>
      <w:r w:rsidR="006F7AA1" w:rsidRPr="00464E50">
        <w:t>TBD Module (Under development.</w:t>
      </w:r>
    </w:p>
    <w:p w14:paraId="3E9D7D0A" w14:textId="77777777" w:rsidR="00E51DB0" w:rsidRPr="00464E50" w:rsidRDefault="00E51DB0" w:rsidP="00464E50">
      <w:pPr>
        <w:pStyle w:val="BD-AA3-10-L"/>
      </w:pPr>
      <w:r w:rsidRPr="00464E50">
        <w:t xml:space="preserve">- M-80-000 </w:t>
      </w:r>
      <w:r w:rsidR="006F7AA1" w:rsidRPr="00464E50">
        <w:t>-</w:t>
      </w:r>
      <w:r w:rsidRPr="00464E50">
        <w:t xml:space="preserve"> </w:t>
      </w:r>
      <w:r w:rsidR="006F7AA1" w:rsidRPr="00464E50">
        <w:t>TBD Module (Under development.</w:t>
      </w:r>
    </w:p>
    <w:p w14:paraId="3AD2CD85" w14:textId="77777777" w:rsidR="00E51DB0" w:rsidRPr="00464E50" w:rsidRDefault="00E51DB0" w:rsidP="00464E50">
      <w:pPr>
        <w:pStyle w:val="BD-AA3-10-L"/>
      </w:pPr>
    </w:p>
    <w:p w14:paraId="44233C96" w14:textId="77777777" w:rsidR="006F7AA1" w:rsidRDefault="006F7AA1" w:rsidP="00464E50">
      <w:pPr>
        <w:pStyle w:val="BD-AA1-10-L"/>
      </w:pPr>
      <w:r>
        <w:t>Period Selection</w:t>
      </w:r>
    </w:p>
    <w:p w14:paraId="16D81518" w14:textId="77777777" w:rsidR="00AD6428" w:rsidRDefault="00AD6428" w:rsidP="00464E50">
      <w:pPr>
        <w:pStyle w:val="BD-AA2-10-L"/>
      </w:pPr>
      <w:r>
        <w:t>All functions are based on a period of time, normally a 'Registration Year'.  i.e. Scouts Canada Registration Year.</w:t>
      </w:r>
    </w:p>
    <w:p w14:paraId="7AAE01F2" w14:textId="77777777" w:rsidR="00AD6428" w:rsidRDefault="00AD6428" w:rsidP="00464E50">
      <w:pPr>
        <w:pStyle w:val="BD-AA2-10-L"/>
      </w:pPr>
    </w:p>
    <w:p w14:paraId="008DA504" w14:textId="5DF20B4E" w:rsidR="000A3102" w:rsidRDefault="000A3102" w:rsidP="00464E50">
      <w:pPr>
        <w:pStyle w:val="BD-AA2-10-L"/>
      </w:pPr>
      <w:r>
        <w:t xml:space="preserve">As a result </w:t>
      </w:r>
      <w:r w:rsidR="00AD6428">
        <w:t>the '</w:t>
      </w:r>
      <w:r w:rsidR="006F7AA1">
        <w:t>Period Key</w:t>
      </w:r>
      <w:r w:rsidR="00AD6428">
        <w:t xml:space="preserve">' is selected on the Main Menu and all relevant functions are then </w:t>
      </w:r>
      <w:r w:rsidR="00281247">
        <w:t>filtered</w:t>
      </w:r>
      <w:r w:rsidR="00AD6428">
        <w:t xml:space="preserve"> for </w:t>
      </w:r>
      <w:r w:rsidR="00464E50">
        <w:t xml:space="preserve">that </w:t>
      </w:r>
      <w:r w:rsidR="006F7AA1">
        <w:t>period</w:t>
      </w:r>
      <w:r w:rsidR="00AD6428">
        <w:t xml:space="preserve">.  The same filtering applies within </w:t>
      </w:r>
      <w:r w:rsidR="00464E50">
        <w:t xml:space="preserve">many of </w:t>
      </w:r>
      <w:r w:rsidR="00AD6428">
        <w:t>the modules such as events</w:t>
      </w:r>
      <w:r w:rsidR="00D2226F">
        <w:t xml:space="preserve">.  </w:t>
      </w:r>
      <w:r w:rsidR="00FA336A">
        <w:t>This allows the User to focus the work on that particular period thus save having to always deal with 'all the data' each time a function needs to be performed.</w:t>
      </w:r>
      <w:r w:rsidR="00FA336A">
        <w:t xml:space="preserve"> </w:t>
      </w:r>
      <w:r w:rsidR="00D2226F">
        <w:t>H</w:t>
      </w:r>
      <w:r w:rsidR="00464E50">
        <w:t xml:space="preserve">owever some data such as addresses, </w:t>
      </w:r>
      <w:r w:rsidR="002A3106">
        <w:t xml:space="preserve">basic member data </w:t>
      </w:r>
      <w:r w:rsidR="00E03AA6">
        <w:t>etc.</w:t>
      </w:r>
      <w:r w:rsidR="002A3106">
        <w:t xml:space="preserve"> </w:t>
      </w:r>
      <w:r w:rsidR="00FD1794">
        <w:t>is</w:t>
      </w:r>
      <w:r w:rsidR="002A3106">
        <w:t xml:space="preserve"> not related to a period</w:t>
      </w:r>
      <w:r w:rsidR="00AD6428">
        <w:t>.</w:t>
      </w:r>
    </w:p>
    <w:p w14:paraId="550046EB" w14:textId="77777777" w:rsidR="00844FEC" w:rsidRDefault="00844FEC" w:rsidP="00464E50">
      <w:pPr>
        <w:pStyle w:val="BD-AA2-10-L"/>
      </w:pPr>
    </w:p>
    <w:p w14:paraId="06AD959E" w14:textId="77777777" w:rsidR="00844FEC" w:rsidRDefault="00844FEC" w:rsidP="00464E50">
      <w:pPr>
        <w:pStyle w:val="BD-AA2-10-L"/>
      </w:pPr>
      <w:r>
        <w:t xml:space="preserve">Period selection is only allowed </w:t>
      </w:r>
      <w:r w:rsidR="002A3106">
        <w:t xml:space="preserve">on the Main Menu </w:t>
      </w:r>
      <w:r>
        <w:t xml:space="preserve">when all sub-menus </w:t>
      </w:r>
      <w:r w:rsidR="00D2226F">
        <w:t xml:space="preserve">/ forms </w:t>
      </w:r>
      <w:r>
        <w:t>have been closed</w:t>
      </w:r>
      <w:r w:rsidR="00FD1794">
        <w:t xml:space="preserve"> and the User is logged out</w:t>
      </w:r>
      <w:r>
        <w:t>.</w:t>
      </w:r>
    </w:p>
    <w:p w14:paraId="4C519116" w14:textId="77777777" w:rsidR="00844FEC" w:rsidRDefault="00844FEC" w:rsidP="00464E50">
      <w:pPr>
        <w:pStyle w:val="BD-AA2-10-L"/>
      </w:pPr>
    </w:p>
    <w:p w14:paraId="7037C5CB" w14:textId="77777777" w:rsidR="006F7AA1" w:rsidRDefault="00FF5FC7" w:rsidP="002A3106">
      <w:pPr>
        <w:pStyle w:val="BD-AA1-10-L"/>
      </w:pPr>
      <w:r>
        <w:t>User Selection</w:t>
      </w:r>
    </w:p>
    <w:p w14:paraId="26ABDD8E" w14:textId="77777777" w:rsidR="00FF5FC7" w:rsidRDefault="00FF5FC7" w:rsidP="002A3106">
      <w:pPr>
        <w:pStyle w:val="BD-AA2-10-L"/>
      </w:pPr>
      <w:r>
        <w:t xml:space="preserve">All functions are </w:t>
      </w:r>
      <w:r w:rsidR="00D2226F">
        <w:t>controlled</w:t>
      </w:r>
      <w:r>
        <w:t xml:space="preserve"> by </w:t>
      </w:r>
      <w:r w:rsidR="002A3106">
        <w:t xml:space="preserve">a </w:t>
      </w:r>
      <w:r>
        <w:t xml:space="preserve">User Id.  This particularly applies to the use of the system when multiple Users are logged in at one time.  User Ids do not </w:t>
      </w:r>
      <w:r w:rsidR="00D2226F">
        <w:t xml:space="preserve">generally </w:t>
      </w:r>
      <w:r>
        <w:t>have a security function within the system.  i.e.  All Users have full functionality and no Passwords are required</w:t>
      </w:r>
      <w:r w:rsidR="00D2226F">
        <w:t>.</w:t>
      </w:r>
      <w:r w:rsidR="00FD1794">
        <w:t xml:space="preserve">  The only exception is the 'Super' User which has a very few special powers.</w:t>
      </w:r>
    </w:p>
    <w:p w14:paraId="2A5F5E23" w14:textId="77777777" w:rsidR="000A3102" w:rsidRDefault="000A3102" w:rsidP="002A3106">
      <w:pPr>
        <w:pStyle w:val="BD-AA2-10-L"/>
      </w:pPr>
    </w:p>
    <w:p w14:paraId="27AB3E7B" w14:textId="77777777" w:rsidR="00844FEC" w:rsidRDefault="00844FEC" w:rsidP="002A3106">
      <w:pPr>
        <w:pStyle w:val="BD-AA2-10-L"/>
      </w:pPr>
      <w:r>
        <w:t xml:space="preserve">User selection is only allowed </w:t>
      </w:r>
      <w:r w:rsidR="002A3106">
        <w:t xml:space="preserve">on the Main Menu </w:t>
      </w:r>
      <w:r>
        <w:t xml:space="preserve">when all sub-menus </w:t>
      </w:r>
      <w:r w:rsidR="00D2226F">
        <w:t xml:space="preserve">/ forms </w:t>
      </w:r>
      <w:r>
        <w:t>have been closed</w:t>
      </w:r>
      <w:r w:rsidR="00FD1794">
        <w:t xml:space="preserve"> and the User is logged out</w:t>
      </w:r>
      <w:r>
        <w:t>.</w:t>
      </w:r>
    </w:p>
    <w:p w14:paraId="6F88BF62" w14:textId="77777777" w:rsidR="00844FEC" w:rsidRDefault="00844FEC" w:rsidP="002A3106">
      <w:pPr>
        <w:pStyle w:val="BD-AA2-10-L"/>
      </w:pPr>
    </w:p>
    <w:p w14:paraId="6C231679" w14:textId="77777777" w:rsidR="004D456F" w:rsidRDefault="002E7363" w:rsidP="002A3106">
      <w:pPr>
        <w:pStyle w:val="SH-AA3-10-L"/>
      </w:pPr>
      <w:bookmarkStart w:id="22" w:name="_Toc22661177"/>
      <w:r>
        <w:t>3</w:t>
      </w:r>
      <w:r w:rsidR="004D456F">
        <w:t>.1.2</w:t>
      </w:r>
      <w:r w:rsidR="004D456F">
        <w:tab/>
      </w:r>
      <w:r>
        <w:t xml:space="preserve">System </w:t>
      </w:r>
      <w:r w:rsidR="004D456F">
        <w:t>Benefits</w:t>
      </w:r>
      <w:bookmarkEnd w:id="22"/>
    </w:p>
    <w:p w14:paraId="1922142C" w14:textId="77777777" w:rsidR="004D456F" w:rsidRDefault="004D456F" w:rsidP="002A3106">
      <w:pPr>
        <w:pStyle w:val="BD-AA3-10-L"/>
      </w:pPr>
      <w:r>
        <w:t xml:space="preserve">- </w:t>
      </w:r>
      <w:r w:rsidR="002A3106">
        <w:t>P</w:t>
      </w:r>
      <w:r>
        <w:t xml:space="preserve">rovides simple straight forward </w:t>
      </w:r>
      <w:r w:rsidR="00DA5815">
        <w:t xml:space="preserve">but extensive set of </w:t>
      </w:r>
      <w:r w:rsidR="002A3106">
        <w:t>data f</w:t>
      </w:r>
      <w:r w:rsidR="00646DD3">
        <w:t>orm</w:t>
      </w:r>
      <w:r>
        <w:t xml:space="preserve">s and </w:t>
      </w:r>
      <w:r w:rsidR="002A3106">
        <w:t>r</w:t>
      </w:r>
      <w:r>
        <w:t>eports for managing the various functions.</w:t>
      </w:r>
    </w:p>
    <w:p w14:paraId="4B6CAB55" w14:textId="7DA516CE" w:rsidR="004D456F" w:rsidRDefault="004D456F" w:rsidP="002A3106">
      <w:pPr>
        <w:pStyle w:val="BD-AA3-10-L"/>
      </w:pPr>
      <w:r>
        <w:t xml:space="preserve">- </w:t>
      </w:r>
      <w:r w:rsidR="002A3106">
        <w:t>P</w:t>
      </w:r>
      <w:r w:rsidR="00CE7BF7">
        <w:t xml:space="preserve">rovides a robust </w:t>
      </w:r>
      <w:r w:rsidR="00A93F96">
        <w:t>widely</w:t>
      </w:r>
      <w:r w:rsidR="00FA336A">
        <w:t xml:space="preserve"> accepted business grade </w:t>
      </w:r>
      <w:r w:rsidR="00CE7BF7">
        <w:t xml:space="preserve">'database' solution for maintaining and </w:t>
      </w:r>
      <w:r w:rsidR="00260B50">
        <w:t>managing</w:t>
      </w:r>
      <w:r w:rsidR="00CE7BF7">
        <w:t xml:space="preserve"> information.</w:t>
      </w:r>
    </w:p>
    <w:p w14:paraId="22F5C36F" w14:textId="1129E964" w:rsidR="00FD1794" w:rsidRDefault="00FD1794" w:rsidP="002A3106">
      <w:pPr>
        <w:pStyle w:val="BD-AA3-10-L"/>
      </w:pPr>
      <w:r>
        <w:t xml:space="preserve">- </w:t>
      </w:r>
      <w:r w:rsidR="00FA336A">
        <w:t>It i</w:t>
      </w:r>
      <w:r>
        <w:t xml:space="preserve">s </w:t>
      </w:r>
      <w:r w:rsidR="00FA336A">
        <w:t>‘</w:t>
      </w:r>
      <w:r>
        <w:t>table driven</w:t>
      </w:r>
      <w:r w:rsidR="00FA336A">
        <w:t>’</w:t>
      </w:r>
      <w:r>
        <w:t xml:space="preserve"> to provide extreme </w:t>
      </w:r>
      <w:r w:rsidR="00FA336A">
        <w:t xml:space="preserve">User </w:t>
      </w:r>
      <w:r w:rsidR="00FA11BB">
        <w:t>flexibility</w:t>
      </w:r>
      <w:r>
        <w:t>.</w:t>
      </w:r>
    </w:p>
    <w:p w14:paraId="49572DD9" w14:textId="77777777" w:rsidR="00FD1794" w:rsidRDefault="00FD1794" w:rsidP="002A3106">
      <w:pPr>
        <w:pStyle w:val="BD-AA3-10-L"/>
      </w:pPr>
      <w:r>
        <w:t>- Imports Scouts Canada MyScouts Organization</w:t>
      </w:r>
      <w:r w:rsidR="00B85BF4">
        <w:t>,</w:t>
      </w:r>
      <w:r>
        <w:t xml:space="preserve"> Member Registration </w:t>
      </w:r>
      <w:r w:rsidR="00B85BF4">
        <w:t xml:space="preserve">and </w:t>
      </w:r>
      <w:r w:rsidR="003648DB">
        <w:t>Honours</w:t>
      </w:r>
      <w:r w:rsidR="00B85BF4">
        <w:t xml:space="preserve"> &amp; Awards </w:t>
      </w:r>
      <w:r>
        <w:t>data.</w:t>
      </w:r>
    </w:p>
    <w:p w14:paraId="3086C456" w14:textId="77777777" w:rsidR="00E12D48" w:rsidRDefault="00E12D48" w:rsidP="002A3106">
      <w:pPr>
        <w:pStyle w:val="BD-AA3-10-L"/>
      </w:pPr>
      <w:r>
        <w:t xml:space="preserve">- </w:t>
      </w:r>
      <w:r w:rsidR="00FD1794">
        <w:t>C</w:t>
      </w:r>
      <w:r>
        <w:t>ontains many time saving features.</w:t>
      </w:r>
    </w:p>
    <w:p w14:paraId="3D26DD4D" w14:textId="50A2E5B5" w:rsidR="00E12D48" w:rsidRDefault="00E12D48" w:rsidP="002A3106">
      <w:pPr>
        <w:pStyle w:val="BD-AA3-10-L"/>
      </w:pPr>
      <w:r>
        <w:t xml:space="preserve">- </w:t>
      </w:r>
      <w:r w:rsidR="00FD1794">
        <w:t>D</w:t>
      </w:r>
      <w:r>
        <w:t xml:space="preserve">esigned by a Scouter with over </w:t>
      </w:r>
      <w:r w:rsidR="00B85BF4">
        <w:t>4</w:t>
      </w:r>
      <w:r w:rsidR="00FA336A">
        <w:t>8</w:t>
      </w:r>
      <w:r>
        <w:t xml:space="preserve"> years </w:t>
      </w:r>
      <w:r w:rsidR="002A3106">
        <w:t xml:space="preserve">of </w:t>
      </w:r>
      <w:r>
        <w:t>Scouting experience.</w:t>
      </w:r>
    </w:p>
    <w:p w14:paraId="1704A672" w14:textId="77777777" w:rsidR="004D456F" w:rsidRDefault="004D456F" w:rsidP="002A3106">
      <w:pPr>
        <w:pStyle w:val="BD-AA3-10-L"/>
      </w:pPr>
    </w:p>
    <w:p w14:paraId="2872243B" w14:textId="77777777" w:rsidR="004D456F" w:rsidRDefault="002E7363" w:rsidP="002A3106">
      <w:pPr>
        <w:pStyle w:val="SH-AA3-10-L"/>
      </w:pPr>
      <w:r>
        <w:br w:type="page"/>
      </w:r>
      <w:bookmarkStart w:id="23" w:name="_Toc22661178"/>
      <w:r>
        <w:lastRenderedPageBreak/>
        <w:t>3</w:t>
      </w:r>
      <w:r w:rsidR="004D456F">
        <w:t>.2.3</w:t>
      </w:r>
      <w:r w:rsidR="004D456F">
        <w:tab/>
      </w:r>
      <w:r w:rsidR="003D1EA9">
        <w:t xml:space="preserve">Scout Admin System - Main </w:t>
      </w:r>
      <w:r w:rsidR="004F2334">
        <w:t>M</w:t>
      </w:r>
      <w:r w:rsidR="003D1EA9">
        <w:t>enu</w:t>
      </w:r>
      <w:r w:rsidR="004F2334">
        <w:t xml:space="preserve"> - Exhibit</w:t>
      </w:r>
      <w:bookmarkEnd w:id="23"/>
    </w:p>
    <w:p w14:paraId="3DE4A37B" w14:textId="36528B90" w:rsidR="003D1EA9" w:rsidRDefault="008C1E79" w:rsidP="002A3106">
      <w:pPr>
        <w:pStyle w:val="BD-AA2-10-L"/>
      </w:pPr>
      <w:r>
        <w:rPr>
          <w:noProof/>
        </w:rPr>
        <w:drawing>
          <wp:inline distT="0" distB="0" distL="0" distR="0" wp14:anchorId="17C0D9E6" wp14:editId="5D2866B4">
            <wp:extent cx="5562600" cy="4972050"/>
            <wp:effectExtent l="19050" t="19050" r="19050" b="190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497205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7607A6E" w14:textId="77777777" w:rsidR="003D1EA9" w:rsidRPr="002A3106" w:rsidRDefault="003D1EA9" w:rsidP="002A3106">
      <w:pPr>
        <w:pStyle w:val="BD-AA2-10-L"/>
      </w:pPr>
    </w:p>
    <w:p w14:paraId="1B459226" w14:textId="77777777" w:rsidR="004D456F" w:rsidRDefault="00911C4C" w:rsidP="004F2334">
      <w:pPr>
        <w:pStyle w:val="SH-AA2-12-L"/>
      </w:pPr>
      <w:bookmarkStart w:id="24" w:name="_Toc72137335"/>
      <w:r>
        <w:br w:type="page"/>
      </w:r>
      <w:bookmarkStart w:id="25" w:name="_Toc22661179"/>
      <w:r w:rsidR="004E467B">
        <w:lastRenderedPageBreak/>
        <w:t>3</w:t>
      </w:r>
      <w:r w:rsidR="004D456F">
        <w:t>.3</w:t>
      </w:r>
      <w:r w:rsidR="004D456F">
        <w:tab/>
        <w:t>System Custom Functions</w:t>
      </w:r>
      <w:bookmarkEnd w:id="24"/>
      <w:bookmarkEnd w:id="25"/>
    </w:p>
    <w:p w14:paraId="57047A85" w14:textId="77777777" w:rsidR="000E556C" w:rsidRDefault="004D456F" w:rsidP="004F2334">
      <w:pPr>
        <w:pStyle w:val="BD-AA2-10-L"/>
      </w:pPr>
      <w:r>
        <w:t xml:space="preserve">The system is designed to provide the following </w:t>
      </w:r>
      <w:r w:rsidR="00727571">
        <w:t xml:space="preserve">basic </w:t>
      </w:r>
      <w:r>
        <w:t>functions</w:t>
      </w:r>
      <w:r w:rsidR="00727571">
        <w:t xml:space="preserve"> through the use of a number of modules that are listed below.  The details for each module are found within </w:t>
      </w:r>
      <w:r w:rsidR="005D5E72">
        <w:t xml:space="preserve">separate </w:t>
      </w:r>
      <w:r w:rsidR="00727571">
        <w:t>documentation for the particular module.</w:t>
      </w:r>
      <w:bookmarkStart w:id="26" w:name="_Toc422027982"/>
      <w:bookmarkStart w:id="27" w:name="_Toc422028099"/>
      <w:bookmarkStart w:id="28" w:name="_Toc422028211"/>
      <w:bookmarkStart w:id="29" w:name="_Toc422028231"/>
      <w:bookmarkStart w:id="30" w:name="_Toc422035819"/>
      <w:bookmarkStart w:id="31" w:name="_Toc422035970"/>
      <w:bookmarkStart w:id="32" w:name="_Toc423765068"/>
      <w:bookmarkStart w:id="33" w:name="_Toc430566980"/>
      <w:bookmarkStart w:id="34" w:name="_Toc430567038"/>
      <w:bookmarkStart w:id="35" w:name="_Toc433082992"/>
      <w:bookmarkStart w:id="36" w:name="_Toc499093901"/>
    </w:p>
    <w:p w14:paraId="61DD1B6D" w14:textId="77777777" w:rsidR="004D456F" w:rsidRDefault="004D456F" w:rsidP="004F2334">
      <w:pPr>
        <w:pStyle w:val="BD-AA2-10-L"/>
      </w:pPr>
    </w:p>
    <w:p w14:paraId="7A722000" w14:textId="77777777" w:rsidR="00D81E81" w:rsidRDefault="00FC0C66" w:rsidP="004F2334">
      <w:pPr>
        <w:pStyle w:val="SH-AA3-10-L"/>
      </w:pPr>
      <w:bookmarkStart w:id="37" w:name="_Toc22661180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>
        <w:t>3</w:t>
      </w:r>
      <w:r w:rsidR="00D81E81">
        <w:t>.3.0</w:t>
      </w:r>
      <w:r w:rsidR="00D81E81">
        <w:tab/>
        <w:t>System Management Module - 00</w:t>
      </w:r>
      <w:bookmarkEnd w:id="37"/>
    </w:p>
    <w:p w14:paraId="0742A66D" w14:textId="77777777" w:rsidR="008E6AF0" w:rsidRDefault="00D81E81" w:rsidP="004F2334">
      <w:pPr>
        <w:pStyle w:val="BD-AA2-10-L"/>
      </w:pPr>
      <w:r>
        <w:t>This module is designed to provide various functions at the whole System level</w:t>
      </w:r>
      <w:r w:rsidR="008E6AF0">
        <w:t xml:space="preserve"> including the </w:t>
      </w:r>
      <w:r w:rsidR="00281247">
        <w:t>following</w:t>
      </w:r>
      <w:r w:rsidR="008E6AF0">
        <w:t>.</w:t>
      </w:r>
    </w:p>
    <w:p w14:paraId="22F751FB" w14:textId="77777777" w:rsidR="004F2334" w:rsidRDefault="004F2334" w:rsidP="004F2334">
      <w:pPr>
        <w:pStyle w:val="BD-AA3-10-L"/>
      </w:pPr>
      <w:r>
        <w:t xml:space="preserve">- System </w:t>
      </w:r>
      <w:r w:rsidR="000C0532">
        <w:t>Basic</w:t>
      </w:r>
      <w:r>
        <w:t xml:space="preserve"> Data.  e.g. Period Maintenance, User Maintenance, </w:t>
      </w:r>
      <w:r w:rsidR="000C0532">
        <w:t xml:space="preserve">common data verification management such as Payment </w:t>
      </w:r>
      <w:r w:rsidR="003648DB">
        <w:t>Codes, etc</w:t>
      </w:r>
      <w:r>
        <w:t>.</w:t>
      </w:r>
    </w:p>
    <w:p w14:paraId="0510CE5F" w14:textId="1BA593C8" w:rsidR="004F2334" w:rsidRDefault="004F2334" w:rsidP="004F2334">
      <w:pPr>
        <w:pStyle w:val="BD-AA3-10-L"/>
      </w:pPr>
      <w:r>
        <w:t xml:space="preserve">- System Geographic Data.  e.g. Country, </w:t>
      </w:r>
      <w:r w:rsidR="008C1E79">
        <w:t>Region (</w:t>
      </w:r>
      <w:r>
        <w:t>Province</w:t>
      </w:r>
      <w:r w:rsidR="008C1E79">
        <w:t>/State)</w:t>
      </w:r>
      <w:r>
        <w:t>, Address, etc.</w:t>
      </w:r>
    </w:p>
    <w:p w14:paraId="70C9D139" w14:textId="1F695C1E" w:rsidR="00D81E81" w:rsidRDefault="008E6AF0" w:rsidP="004F2334">
      <w:pPr>
        <w:pStyle w:val="BD-AA3-10-L"/>
      </w:pPr>
      <w:r>
        <w:t xml:space="preserve">- System </w:t>
      </w:r>
      <w:r w:rsidR="00A93F96">
        <w:t>Personal Data</w:t>
      </w:r>
      <w:r>
        <w:t>.  e.g. Gender Codes, Member Status Codes, etc.</w:t>
      </w:r>
    </w:p>
    <w:p w14:paraId="096C7930" w14:textId="71B84D75" w:rsidR="00BE7B27" w:rsidRDefault="00BE7B27" w:rsidP="004F2334">
      <w:pPr>
        <w:pStyle w:val="BD-AA3-10-L"/>
      </w:pPr>
      <w:r>
        <w:t xml:space="preserve">- </w:t>
      </w:r>
      <w:r w:rsidR="004F2334">
        <w:t xml:space="preserve">Scouts Canada - MyScouts </w:t>
      </w:r>
      <w:r>
        <w:t>Data.  e.g. Status Codes, etc.</w:t>
      </w:r>
    </w:p>
    <w:p w14:paraId="2171D51F" w14:textId="46806C80" w:rsidR="00BE7B27" w:rsidRDefault="00BE7B27" w:rsidP="004F2334">
      <w:pPr>
        <w:pStyle w:val="BD-AA3-10-L"/>
      </w:pPr>
      <w:r>
        <w:t>- System Organization Data.  e.g. Organization Position Master, Team Types, etc.</w:t>
      </w:r>
    </w:p>
    <w:p w14:paraId="2709BFF5" w14:textId="77777777" w:rsidR="00D81E81" w:rsidRDefault="00D81E81" w:rsidP="00D81E81">
      <w:pPr>
        <w:pStyle w:val="CM-BD-AA2-10-L"/>
      </w:pPr>
    </w:p>
    <w:p w14:paraId="3C15EE99" w14:textId="77777777" w:rsidR="004D456F" w:rsidRDefault="00FC0C66" w:rsidP="004F2334">
      <w:pPr>
        <w:pStyle w:val="SH-AA3-10-L"/>
      </w:pPr>
      <w:bookmarkStart w:id="38" w:name="_Toc22661181"/>
      <w:r>
        <w:t>3</w:t>
      </w:r>
      <w:r w:rsidR="004D456F">
        <w:t>.3.</w:t>
      </w:r>
      <w:r w:rsidR="00D81E81">
        <w:t>1</w:t>
      </w:r>
      <w:r w:rsidR="004D456F">
        <w:tab/>
      </w:r>
      <w:r>
        <w:t xml:space="preserve">Member </w:t>
      </w:r>
      <w:r w:rsidR="00016588">
        <w:t>Management Module</w:t>
      </w:r>
      <w:r w:rsidR="00E12D48">
        <w:t xml:space="preserve"> - 10</w:t>
      </w:r>
      <w:bookmarkEnd w:id="38"/>
    </w:p>
    <w:p w14:paraId="306F4032" w14:textId="77777777" w:rsidR="004D456F" w:rsidRDefault="00727571">
      <w:pPr>
        <w:pStyle w:val="CM-BD-AA2-10-L"/>
      </w:pPr>
      <w:r>
        <w:t xml:space="preserve">This module </w:t>
      </w:r>
      <w:r w:rsidR="00016588">
        <w:t xml:space="preserve">is designed to </w:t>
      </w:r>
      <w:r w:rsidR="00516C14">
        <w:t xml:space="preserve">provide functions at </w:t>
      </w:r>
      <w:r w:rsidR="00FC0C66">
        <w:t xml:space="preserve">a 'Member' </w:t>
      </w:r>
      <w:r w:rsidR="00516C14">
        <w:t>level</w:t>
      </w:r>
      <w:r w:rsidR="00FA11BB">
        <w:t xml:space="preserve"> including managing </w:t>
      </w:r>
      <w:r w:rsidR="00BE7B27">
        <w:t>member registration information</w:t>
      </w:r>
      <w:r w:rsidR="000C0532">
        <w:t xml:space="preserve"> </w:t>
      </w:r>
      <w:r w:rsidR="003648DB">
        <w:t>for</w:t>
      </w:r>
      <w:r w:rsidR="000C0532">
        <w:t xml:space="preserve"> a period</w:t>
      </w:r>
      <w:r w:rsidR="00BE7B27">
        <w:t>.</w:t>
      </w:r>
    </w:p>
    <w:p w14:paraId="36FE851F" w14:textId="77777777" w:rsidR="000C0532" w:rsidRDefault="000C0532">
      <w:pPr>
        <w:pStyle w:val="CM-BD-AA2-10-L"/>
      </w:pPr>
    </w:p>
    <w:p w14:paraId="5D45D0A0" w14:textId="77777777" w:rsidR="000C0532" w:rsidRDefault="000C0532">
      <w:pPr>
        <w:pStyle w:val="CM-BD-AA2-10-L"/>
      </w:pPr>
      <w:r>
        <w:t>Includes the importing of data from Scouts Canada MyScouts.</w:t>
      </w:r>
    </w:p>
    <w:p w14:paraId="5A616636" w14:textId="77777777" w:rsidR="004D456F" w:rsidRDefault="004D456F">
      <w:pPr>
        <w:pStyle w:val="CM-BD-AA2-10-L"/>
      </w:pPr>
    </w:p>
    <w:p w14:paraId="659B0885" w14:textId="77777777" w:rsidR="00572DCE" w:rsidRDefault="00572DCE" w:rsidP="00572DCE">
      <w:pPr>
        <w:pStyle w:val="CM-SH-AA3-10-L"/>
      </w:pPr>
      <w:bookmarkStart w:id="39" w:name="_Toc22661182"/>
      <w:r>
        <w:t>3.3.2</w:t>
      </w:r>
      <w:r>
        <w:tab/>
      </w:r>
      <w:r w:rsidR="00BE7B27">
        <w:t>Organization</w:t>
      </w:r>
      <w:r>
        <w:t xml:space="preserve"> Module - 20</w:t>
      </w:r>
      <w:bookmarkEnd w:id="39"/>
    </w:p>
    <w:p w14:paraId="07A2CD88" w14:textId="77777777" w:rsidR="00572DCE" w:rsidRDefault="00572DCE" w:rsidP="004F2334">
      <w:pPr>
        <w:pStyle w:val="BD-AA2-10-L"/>
      </w:pPr>
      <w:r>
        <w:t xml:space="preserve">This module </w:t>
      </w:r>
      <w:r w:rsidR="00FA11BB">
        <w:t xml:space="preserve">is designed </w:t>
      </w:r>
      <w:r w:rsidR="00BE7B27">
        <w:t xml:space="preserve">to </w:t>
      </w:r>
      <w:r w:rsidR="00A62395">
        <w:t>provide functions around the 'organization'.  E.g. National, Regional, Area, Group</w:t>
      </w:r>
      <w:r w:rsidR="00FA11BB">
        <w:t>, Group</w:t>
      </w:r>
      <w:r w:rsidR="00A62395">
        <w:t xml:space="preserve"> Section and Teams </w:t>
      </w:r>
      <w:r w:rsidR="000C0532">
        <w:t xml:space="preserve">(Lodge, Six, Patrol, </w:t>
      </w:r>
      <w:r w:rsidR="003648DB">
        <w:t>etc.</w:t>
      </w:r>
      <w:r w:rsidR="000C0532">
        <w:t xml:space="preserve">) </w:t>
      </w:r>
      <w:r w:rsidR="00A62395">
        <w:t>within Sections.</w:t>
      </w:r>
    </w:p>
    <w:p w14:paraId="0BB38D83" w14:textId="77777777" w:rsidR="00572DCE" w:rsidRDefault="00572DCE" w:rsidP="004F2334">
      <w:pPr>
        <w:pStyle w:val="BD-AA2-10-L"/>
      </w:pPr>
    </w:p>
    <w:p w14:paraId="0248896D" w14:textId="77777777" w:rsidR="000C0532" w:rsidRDefault="000C0532" w:rsidP="000C0532">
      <w:pPr>
        <w:pStyle w:val="CM-BD-AA2-10-L"/>
      </w:pPr>
      <w:r>
        <w:t>Includes the importing of data from Scouts Canada MyScouts.</w:t>
      </w:r>
    </w:p>
    <w:p w14:paraId="33CCBBDE" w14:textId="77777777" w:rsidR="000C0532" w:rsidRDefault="000C0532" w:rsidP="000C0532">
      <w:pPr>
        <w:pStyle w:val="CM-BD-AA2-10-L"/>
      </w:pPr>
    </w:p>
    <w:p w14:paraId="50500001" w14:textId="77777777" w:rsidR="004D456F" w:rsidRDefault="00FC0C66" w:rsidP="004F2334">
      <w:pPr>
        <w:pStyle w:val="SH-AA3-10-L"/>
      </w:pPr>
      <w:bookmarkStart w:id="40" w:name="_Toc22661183"/>
      <w:r>
        <w:t>3</w:t>
      </w:r>
      <w:r w:rsidR="004D456F">
        <w:t>.3.</w:t>
      </w:r>
      <w:r w:rsidR="00572DCE">
        <w:t>3</w:t>
      </w:r>
      <w:r w:rsidR="004D456F">
        <w:tab/>
      </w:r>
      <w:r w:rsidR="00CF273E">
        <w:t>Certification</w:t>
      </w:r>
      <w:r w:rsidR="00016588">
        <w:t xml:space="preserve"> Module</w:t>
      </w:r>
      <w:r w:rsidR="00D81E81">
        <w:t xml:space="preserve"> - </w:t>
      </w:r>
      <w:r w:rsidR="00572DCE">
        <w:t>3</w:t>
      </w:r>
      <w:r w:rsidR="00D81E81">
        <w:t>0</w:t>
      </w:r>
      <w:bookmarkEnd w:id="40"/>
    </w:p>
    <w:p w14:paraId="281CF45E" w14:textId="77777777" w:rsidR="004D456F" w:rsidRDefault="004D456F" w:rsidP="004F2334">
      <w:pPr>
        <w:pStyle w:val="BD-AA2-10-L"/>
      </w:pPr>
      <w:r>
        <w:t>Th</w:t>
      </w:r>
      <w:r w:rsidR="00016588">
        <w:t>is module w</w:t>
      </w:r>
      <w:r w:rsidR="00A62395">
        <w:t xml:space="preserve">ill be </w:t>
      </w:r>
      <w:r w:rsidR="00016588">
        <w:t>develop</w:t>
      </w:r>
      <w:r w:rsidR="00A62395">
        <w:t>ed</w:t>
      </w:r>
      <w:r w:rsidR="00016588">
        <w:t xml:space="preserve"> i</w:t>
      </w:r>
      <w:r w:rsidR="00A62395">
        <w:t>n the future</w:t>
      </w:r>
      <w:r w:rsidR="00FC0C66">
        <w:t>.</w:t>
      </w:r>
    </w:p>
    <w:p w14:paraId="79D770FE" w14:textId="77777777" w:rsidR="004D456F" w:rsidRDefault="004D456F" w:rsidP="004F2334">
      <w:pPr>
        <w:pStyle w:val="BD-AA2-10-L"/>
      </w:pPr>
    </w:p>
    <w:p w14:paraId="5916BEFA" w14:textId="77777777" w:rsidR="004D456F" w:rsidRDefault="00572DCE" w:rsidP="004F2334">
      <w:pPr>
        <w:pStyle w:val="SH-AA3-10-L"/>
      </w:pPr>
      <w:bookmarkStart w:id="41" w:name="_Toc22661184"/>
      <w:r>
        <w:t>3</w:t>
      </w:r>
      <w:r w:rsidR="004D456F">
        <w:t>.3.4</w:t>
      </w:r>
      <w:r w:rsidR="004D456F">
        <w:tab/>
      </w:r>
      <w:r w:rsidR="00937984">
        <w:t>Event Management Module</w:t>
      </w:r>
      <w:r w:rsidR="00D81E81">
        <w:t xml:space="preserve"> - 40</w:t>
      </w:r>
      <w:bookmarkEnd w:id="41"/>
    </w:p>
    <w:p w14:paraId="58A95CA7" w14:textId="6D39538C" w:rsidR="004D456F" w:rsidRDefault="004D456F" w:rsidP="004F2334">
      <w:pPr>
        <w:pStyle w:val="BD-AA2-10-L"/>
      </w:pPr>
      <w:r>
        <w:t>Th</w:t>
      </w:r>
      <w:r w:rsidR="00937984">
        <w:t xml:space="preserve">is module is specifically designed to manage information for </w:t>
      </w:r>
      <w:r w:rsidR="00FA11BB">
        <w:t xml:space="preserve">major </w:t>
      </w:r>
      <w:r w:rsidR="007D1FF7">
        <w:t>E</w:t>
      </w:r>
      <w:r w:rsidR="00937984">
        <w:t xml:space="preserve">vents which </w:t>
      </w:r>
      <w:r w:rsidR="007D1FF7">
        <w:t xml:space="preserve">are 'happenings'.  </w:t>
      </w:r>
      <w:r w:rsidR="00572DCE">
        <w:t>e</w:t>
      </w:r>
      <w:r w:rsidR="007D1FF7">
        <w:t>.g. Camp</w:t>
      </w:r>
      <w:r w:rsidR="00572DCE">
        <w:t>s</w:t>
      </w:r>
      <w:r w:rsidR="007D1FF7">
        <w:t>, Field Trip</w:t>
      </w:r>
      <w:r w:rsidR="00572DCE">
        <w:t>s</w:t>
      </w:r>
      <w:r w:rsidR="007D1FF7">
        <w:t xml:space="preserve">, </w:t>
      </w:r>
      <w:r w:rsidR="00A93F96">
        <w:t>Conferences</w:t>
      </w:r>
      <w:r w:rsidR="008C1E79">
        <w:t xml:space="preserve">, </w:t>
      </w:r>
      <w:r w:rsidR="007D1FF7">
        <w:t>etc.</w:t>
      </w:r>
      <w:r w:rsidR="00572DCE">
        <w:t xml:space="preserve">  This module provides extensive functionality covering events from the Group level right up to camps with attendance in the thousands.</w:t>
      </w:r>
    </w:p>
    <w:p w14:paraId="745458B8" w14:textId="77777777" w:rsidR="004D456F" w:rsidRDefault="004D456F" w:rsidP="004F2334">
      <w:pPr>
        <w:pStyle w:val="BD-AA2-10-L"/>
      </w:pPr>
    </w:p>
    <w:p w14:paraId="62DC73D1" w14:textId="77777777" w:rsidR="00937984" w:rsidRDefault="00572DCE" w:rsidP="004F2334">
      <w:pPr>
        <w:pStyle w:val="SH-AA3-10-L"/>
      </w:pPr>
      <w:bookmarkStart w:id="42" w:name="_Toc22661185"/>
      <w:r>
        <w:t>3</w:t>
      </w:r>
      <w:r w:rsidR="00937984">
        <w:t>.3.5</w:t>
      </w:r>
      <w:r w:rsidR="00937984">
        <w:tab/>
      </w:r>
      <w:r w:rsidR="00CF273E">
        <w:t>Honours &amp; Awards</w:t>
      </w:r>
      <w:r w:rsidR="00937984">
        <w:t xml:space="preserve"> Module</w:t>
      </w:r>
      <w:r w:rsidR="0034782E">
        <w:t xml:space="preserve"> - 50</w:t>
      </w:r>
      <w:bookmarkEnd w:id="42"/>
    </w:p>
    <w:p w14:paraId="3E540533" w14:textId="77777777" w:rsidR="00937984" w:rsidRDefault="00937984" w:rsidP="004F2334">
      <w:pPr>
        <w:pStyle w:val="BD-AA2-10-L"/>
      </w:pPr>
      <w:r>
        <w:t xml:space="preserve">This module </w:t>
      </w:r>
      <w:r w:rsidR="00CF273E">
        <w:t xml:space="preserve">can be used to import Honours &amp; </w:t>
      </w:r>
      <w:r w:rsidR="003648DB">
        <w:t>Awards</w:t>
      </w:r>
      <w:r w:rsidR="00CF273E">
        <w:t xml:space="preserve"> for MyScouts Members as well as </w:t>
      </w:r>
      <w:r w:rsidR="003648DB">
        <w:t>maintaining</w:t>
      </w:r>
      <w:r w:rsidR="00CF273E">
        <w:t xml:space="preserve"> custom Honours &amp; Awards at the Organization Level.</w:t>
      </w:r>
    </w:p>
    <w:p w14:paraId="38583B10" w14:textId="77777777" w:rsidR="005D3FBA" w:rsidRDefault="005D3FBA" w:rsidP="004F2334">
      <w:pPr>
        <w:pStyle w:val="BD-AA2-10-L"/>
      </w:pPr>
    </w:p>
    <w:p w14:paraId="2BDE9DDF" w14:textId="77777777" w:rsidR="005D3FBA" w:rsidRDefault="005D3FBA" w:rsidP="005D3FBA">
      <w:pPr>
        <w:pStyle w:val="CM-BD-AA2-10-L"/>
      </w:pPr>
      <w:r>
        <w:t>Includes the importing of data from Scouts Canada MyScouts.</w:t>
      </w:r>
    </w:p>
    <w:p w14:paraId="165B2B50" w14:textId="77777777" w:rsidR="00937984" w:rsidRDefault="00937984" w:rsidP="004F2334">
      <w:pPr>
        <w:pStyle w:val="BD-AA2-10-L"/>
      </w:pPr>
    </w:p>
    <w:p w14:paraId="4299517D" w14:textId="77777777" w:rsidR="00937984" w:rsidRDefault="00572DCE" w:rsidP="004F2334">
      <w:pPr>
        <w:pStyle w:val="SH-AA3-10-L"/>
      </w:pPr>
      <w:bookmarkStart w:id="43" w:name="_Toc22661186"/>
      <w:r>
        <w:t>3</w:t>
      </w:r>
      <w:r w:rsidR="00937984">
        <w:t>.3.6</w:t>
      </w:r>
      <w:r w:rsidR="00937984">
        <w:tab/>
      </w:r>
      <w:r>
        <w:t>Finance Mo</w:t>
      </w:r>
      <w:r w:rsidR="00937984">
        <w:t>dule</w:t>
      </w:r>
      <w:r w:rsidR="0034782E">
        <w:t xml:space="preserve"> - 60</w:t>
      </w:r>
      <w:bookmarkEnd w:id="43"/>
    </w:p>
    <w:p w14:paraId="0ED7EF72" w14:textId="77777777" w:rsidR="00937984" w:rsidRDefault="00937984" w:rsidP="004F2334">
      <w:pPr>
        <w:pStyle w:val="BD-AA2-10-L"/>
      </w:pPr>
      <w:r>
        <w:t>This module is currently under development.</w:t>
      </w:r>
    </w:p>
    <w:p w14:paraId="0D09A363" w14:textId="77777777" w:rsidR="00937984" w:rsidRDefault="00937984" w:rsidP="004F2334">
      <w:pPr>
        <w:pStyle w:val="BD-AA2-10-L"/>
      </w:pPr>
    </w:p>
    <w:p w14:paraId="45CDBE91" w14:textId="77777777" w:rsidR="00937984" w:rsidRDefault="00572DCE" w:rsidP="004F2334">
      <w:pPr>
        <w:pStyle w:val="SH-AA3-10-L"/>
      </w:pPr>
      <w:bookmarkStart w:id="44" w:name="_Toc22661187"/>
      <w:r>
        <w:t>3</w:t>
      </w:r>
      <w:r w:rsidR="00937984">
        <w:t>.3.7</w:t>
      </w:r>
      <w:r w:rsidR="00937984">
        <w:tab/>
      </w:r>
      <w:r w:rsidR="00A62395">
        <w:t>TBD</w:t>
      </w:r>
      <w:r w:rsidR="00937984">
        <w:t xml:space="preserve"> Module</w:t>
      </w:r>
      <w:r w:rsidR="0034782E">
        <w:t xml:space="preserve"> - 70</w:t>
      </w:r>
      <w:bookmarkEnd w:id="44"/>
    </w:p>
    <w:p w14:paraId="0114A3F6" w14:textId="4430EF04" w:rsidR="00572DCE" w:rsidRDefault="00A62395" w:rsidP="004F2334">
      <w:pPr>
        <w:pStyle w:val="BD-AA2-10-L"/>
      </w:pPr>
      <w:r>
        <w:t xml:space="preserve">This module </w:t>
      </w:r>
      <w:r w:rsidR="008C1E79">
        <w:t xml:space="preserve">is reserved for </w:t>
      </w:r>
      <w:r>
        <w:t>future</w:t>
      </w:r>
      <w:r w:rsidR="008C1E79">
        <w:t xml:space="preserve"> use</w:t>
      </w:r>
      <w:r>
        <w:t>.</w:t>
      </w:r>
    </w:p>
    <w:p w14:paraId="0FE2BB55" w14:textId="77777777" w:rsidR="00937984" w:rsidRDefault="00937984" w:rsidP="004F2334">
      <w:pPr>
        <w:pStyle w:val="BD-AA2-10-L"/>
      </w:pPr>
    </w:p>
    <w:p w14:paraId="083970BE" w14:textId="77777777" w:rsidR="00937984" w:rsidRDefault="00572DCE" w:rsidP="004F2334">
      <w:pPr>
        <w:pStyle w:val="SH-AA3-10-L"/>
      </w:pPr>
      <w:bookmarkStart w:id="45" w:name="_Toc22661188"/>
      <w:r>
        <w:lastRenderedPageBreak/>
        <w:t>3</w:t>
      </w:r>
      <w:r w:rsidR="00937984">
        <w:t>.3.8</w:t>
      </w:r>
      <w:r w:rsidR="00937984">
        <w:tab/>
      </w:r>
      <w:r w:rsidR="00A62395">
        <w:t>TBD</w:t>
      </w:r>
      <w:r w:rsidR="00937984">
        <w:t xml:space="preserve"> Module</w:t>
      </w:r>
      <w:r w:rsidR="0034782E">
        <w:t xml:space="preserve"> - 80</w:t>
      </w:r>
      <w:bookmarkEnd w:id="45"/>
    </w:p>
    <w:p w14:paraId="1EA6E53B" w14:textId="0FEE64F0" w:rsidR="00937984" w:rsidRDefault="00A93F96" w:rsidP="004F2334">
      <w:pPr>
        <w:pStyle w:val="BD-AA2-10-L"/>
      </w:pPr>
      <w:r>
        <w:t>This module is reserved for future use.</w:t>
      </w:r>
    </w:p>
    <w:p w14:paraId="03B4CD1C" w14:textId="77777777" w:rsidR="00937984" w:rsidRDefault="00937984" w:rsidP="004F2334">
      <w:pPr>
        <w:pStyle w:val="BD-AA2-10-L"/>
      </w:pPr>
    </w:p>
    <w:p w14:paraId="4A2D5DA3" w14:textId="77777777" w:rsidR="00937984" w:rsidRDefault="00572DCE" w:rsidP="004F2334">
      <w:pPr>
        <w:pStyle w:val="SH-AA3-10-L"/>
      </w:pPr>
      <w:bookmarkStart w:id="46" w:name="_Toc22661189"/>
      <w:r>
        <w:t>3</w:t>
      </w:r>
      <w:r w:rsidR="00937984">
        <w:t>.3.9</w:t>
      </w:r>
      <w:r w:rsidR="00937984">
        <w:tab/>
        <w:t>TBD Module</w:t>
      </w:r>
      <w:r w:rsidR="0034782E">
        <w:t xml:space="preserve"> - 90</w:t>
      </w:r>
      <w:bookmarkEnd w:id="46"/>
    </w:p>
    <w:p w14:paraId="496E09B9" w14:textId="678A144F" w:rsidR="00937984" w:rsidRDefault="00A93F96" w:rsidP="004F2334">
      <w:pPr>
        <w:pStyle w:val="BD-AA2-10-L"/>
      </w:pPr>
      <w:r>
        <w:t>This module is reserved for future use.</w:t>
      </w:r>
    </w:p>
    <w:p w14:paraId="1D77D5BA" w14:textId="77777777" w:rsidR="00937984" w:rsidRDefault="00937984" w:rsidP="004F2334">
      <w:pPr>
        <w:pStyle w:val="BD-AA2-10-L"/>
      </w:pPr>
    </w:p>
    <w:p w14:paraId="194EFA0B" w14:textId="77777777" w:rsidR="004D456F" w:rsidRDefault="004D456F" w:rsidP="004F2334">
      <w:pPr>
        <w:pStyle w:val="BD-AA2-10-L"/>
        <w:sectPr w:rsidR="004D456F">
          <w:pgSz w:w="12240" w:h="15840" w:code="1"/>
          <w:pgMar w:top="1440" w:right="1008" w:bottom="720" w:left="1008" w:header="720" w:footer="720" w:gutter="0"/>
          <w:cols w:space="720"/>
          <w:noEndnote/>
        </w:sectPr>
      </w:pPr>
      <w:bookmarkStart w:id="47" w:name="_Toc48406235"/>
      <w:bookmarkStart w:id="48" w:name="_Toc474131840"/>
      <w:bookmarkStart w:id="49" w:name="_Toc497296893"/>
      <w:bookmarkStart w:id="50" w:name="_Toc511612517"/>
      <w:bookmarkStart w:id="51" w:name="_Toc511612846"/>
      <w:bookmarkStart w:id="52" w:name="_Toc511613908"/>
      <w:bookmarkStart w:id="53" w:name="_Toc511614081"/>
      <w:bookmarkStart w:id="54" w:name="_Toc511615713"/>
      <w:bookmarkStart w:id="55" w:name="_Toc512251625"/>
      <w:bookmarkStart w:id="56" w:name="_Toc514938317"/>
      <w:bookmarkStart w:id="57" w:name="_Toc518452951"/>
      <w:bookmarkStart w:id="58" w:name="_Toc3711196"/>
      <w:bookmarkStart w:id="59" w:name="_Toc3715461"/>
      <w:bookmarkStart w:id="60" w:name="_Toc48406234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5DB37B0" w14:textId="77777777" w:rsidR="004D456F" w:rsidRDefault="00155101" w:rsidP="00E03AA6">
      <w:pPr>
        <w:pStyle w:val="SH-AA1-14-L"/>
      </w:pPr>
      <w:bookmarkStart w:id="61" w:name="_Toc72137371"/>
      <w:bookmarkStart w:id="62" w:name="_Toc22661190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lastRenderedPageBreak/>
        <w:t>10</w:t>
      </w:r>
      <w:r w:rsidR="004D456F">
        <w:t>.0</w:t>
      </w:r>
      <w:r w:rsidR="004D456F">
        <w:tab/>
      </w:r>
      <w:bookmarkEnd w:id="61"/>
      <w:r w:rsidR="00E03AA6">
        <w:t>APPENDICES</w:t>
      </w:r>
      <w:bookmarkEnd w:id="62"/>
    </w:p>
    <w:p w14:paraId="45F41D8C" w14:textId="77777777" w:rsidR="004D456F" w:rsidRDefault="00E03AA6" w:rsidP="00E03AA6">
      <w:pPr>
        <w:pStyle w:val="SH-AA1-14-L"/>
      </w:pPr>
      <w:bookmarkStart w:id="63" w:name="_Toc72137372"/>
      <w:bookmarkStart w:id="64" w:name="_Toc22661191"/>
      <w:r>
        <w:t>11</w:t>
      </w:r>
      <w:r w:rsidR="004D456F">
        <w:t>.</w:t>
      </w:r>
      <w:r w:rsidR="00155101">
        <w:t>0</w:t>
      </w:r>
      <w:r w:rsidR="004D456F">
        <w:tab/>
        <w:t>A</w:t>
      </w:r>
      <w:r w:rsidR="00155101">
        <w:t>ppendix</w:t>
      </w:r>
      <w:r w:rsidR="004D456F">
        <w:t xml:space="preserve"> A – </w:t>
      </w:r>
      <w:r w:rsidR="00155101">
        <w:t>Glossary Of Terms</w:t>
      </w:r>
      <w:bookmarkEnd w:id="63"/>
      <w:bookmarkEnd w:id="64"/>
    </w:p>
    <w:p w14:paraId="411E700E" w14:textId="77777777" w:rsidR="009D269B" w:rsidRPr="009D269B" w:rsidRDefault="009D269B" w:rsidP="00E03AA6">
      <w:pPr>
        <w:pStyle w:val="BD-AA2-10-L"/>
      </w:pPr>
      <w:r>
        <w:t xml:space="preserve">Although many of these </w:t>
      </w:r>
      <w:r w:rsidR="00AF7401">
        <w:t>definitions</w:t>
      </w:r>
      <w:r>
        <w:t xml:space="preserve"> may seem to apply directly to Scouting and can, most have a broader generic </w:t>
      </w:r>
      <w:r w:rsidR="00AF7401">
        <w:t>definition</w:t>
      </w:r>
      <w:r>
        <w:t>.  If th</w:t>
      </w:r>
      <w:r w:rsidR="000D311E">
        <w:t>ese definitions are</w:t>
      </w:r>
      <w:r>
        <w:t xml:space="preserve"> viewed in </w:t>
      </w:r>
      <w:r w:rsidR="000D311E">
        <w:t xml:space="preserve">a </w:t>
      </w:r>
      <w:r>
        <w:t>broad</w:t>
      </w:r>
      <w:r w:rsidR="000D311E">
        <w:t xml:space="preserve"> (generic)</w:t>
      </w:r>
      <w:r>
        <w:t xml:space="preserve"> context, </w:t>
      </w:r>
      <w:r w:rsidR="000C0532">
        <w:t>their</w:t>
      </w:r>
      <w:r>
        <w:t xml:space="preserve"> use is expanded considerably.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auto" w:fill="auto"/>
        <w:tblLayout w:type="fixed"/>
        <w:tblCellMar>
          <w:left w:w="14" w:type="dxa"/>
          <w:right w:w="14" w:type="dxa"/>
        </w:tblCellMar>
        <w:tblLook w:val="00A0" w:firstRow="1" w:lastRow="0" w:firstColumn="1" w:lastColumn="0" w:noHBand="0" w:noVBand="0"/>
      </w:tblPr>
      <w:tblGrid>
        <w:gridCol w:w="19"/>
        <w:gridCol w:w="2141"/>
        <w:gridCol w:w="19"/>
        <w:gridCol w:w="8045"/>
        <w:gridCol w:w="19"/>
      </w:tblGrid>
      <w:tr w:rsidR="004416B9" w14:paraId="1B8AA9C7" w14:textId="77777777">
        <w:trPr>
          <w:gridAfter w:val="1"/>
          <w:wAfter w:w="19" w:type="dxa"/>
          <w:tblHeader/>
        </w:trPr>
        <w:tc>
          <w:tcPr>
            <w:tcW w:w="2160" w:type="dxa"/>
            <w:gridSpan w:val="2"/>
            <w:shd w:val="pct20" w:color="auto" w:fill="auto"/>
          </w:tcPr>
          <w:p w14:paraId="47BDAE04" w14:textId="77777777" w:rsidR="004416B9" w:rsidRDefault="004416B9" w:rsidP="00E03AA6">
            <w:pPr>
              <w:pStyle w:val="TB-AA1-10-C"/>
            </w:pPr>
            <w:r>
              <w:t>Term</w:t>
            </w:r>
          </w:p>
        </w:tc>
        <w:tc>
          <w:tcPr>
            <w:tcW w:w="8064" w:type="dxa"/>
            <w:gridSpan w:val="2"/>
            <w:shd w:val="pct20" w:color="auto" w:fill="auto"/>
          </w:tcPr>
          <w:p w14:paraId="52C99CA1" w14:textId="77777777" w:rsidR="004416B9" w:rsidRDefault="004416B9" w:rsidP="00E03AA6">
            <w:pPr>
              <w:pStyle w:val="TB-AA1-10-C"/>
            </w:pPr>
            <w:r>
              <w:t>Description</w:t>
            </w:r>
          </w:p>
        </w:tc>
      </w:tr>
      <w:tr w:rsidR="004416B9" w14:paraId="50C68491" w14:textId="77777777">
        <w:trPr>
          <w:gridAfter w:val="1"/>
          <w:wAfter w:w="19" w:type="dxa"/>
        </w:trPr>
        <w:tc>
          <w:tcPr>
            <w:tcW w:w="2160" w:type="dxa"/>
            <w:gridSpan w:val="2"/>
          </w:tcPr>
          <w:p w14:paraId="319FF03D" w14:textId="77777777" w:rsidR="004416B9" w:rsidRDefault="004416B9" w:rsidP="00E03AA6">
            <w:pPr>
              <w:pStyle w:val="TB-AA2-10-L"/>
            </w:pPr>
            <w:r>
              <w:t>Activity</w:t>
            </w:r>
          </w:p>
        </w:tc>
        <w:tc>
          <w:tcPr>
            <w:tcW w:w="8064" w:type="dxa"/>
            <w:gridSpan w:val="2"/>
          </w:tcPr>
          <w:p w14:paraId="5FD02FCC" w14:textId="77777777" w:rsidR="004416B9" w:rsidRDefault="004416B9" w:rsidP="00E03AA6">
            <w:pPr>
              <w:pStyle w:val="TB-AA2-10-L"/>
            </w:pPr>
            <w:r>
              <w:t>A specific function within an Event.  Camp Opening, Campfire, etc.</w:t>
            </w:r>
          </w:p>
        </w:tc>
      </w:tr>
      <w:tr w:rsidR="004416B9" w14:paraId="7AE00D8D" w14:textId="77777777">
        <w:trPr>
          <w:gridAfter w:val="1"/>
          <w:wAfter w:w="19" w:type="dxa"/>
        </w:trPr>
        <w:tc>
          <w:tcPr>
            <w:tcW w:w="2160" w:type="dxa"/>
            <w:gridSpan w:val="2"/>
          </w:tcPr>
          <w:p w14:paraId="6AD8983F" w14:textId="77777777" w:rsidR="004416B9" w:rsidRDefault="004416B9" w:rsidP="00E03AA6">
            <w:pPr>
              <w:pStyle w:val="TB-AA2-10-L"/>
            </w:pPr>
            <w:r>
              <w:t>Event</w:t>
            </w:r>
          </w:p>
        </w:tc>
        <w:tc>
          <w:tcPr>
            <w:tcW w:w="8064" w:type="dxa"/>
            <w:gridSpan w:val="2"/>
          </w:tcPr>
          <w:p w14:paraId="1255A678" w14:textId="77777777" w:rsidR="004416B9" w:rsidRDefault="004416B9" w:rsidP="00E03AA6">
            <w:pPr>
              <w:pStyle w:val="TB-AA2-10-L"/>
            </w:pPr>
            <w:r>
              <w:t>A 'happening' such as a camp, outing, meeting, conference, etc.</w:t>
            </w:r>
          </w:p>
        </w:tc>
      </w:tr>
      <w:tr w:rsidR="004416B9" w14:paraId="7DB3E94D" w14:textId="77777777" w:rsidTr="0009344C">
        <w:trPr>
          <w:gridBefore w:val="1"/>
          <w:wBefore w:w="19" w:type="dxa"/>
        </w:trPr>
        <w:tc>
          <w:tcPr>
            <w:tcW w:w="2160" w:type="dxa"/>
            <w:gridSpan w:val="2"/>
          </w:tcPr>
          <w:p w14:paraId="0074D0C3" w14:textId="77777777" w:rsidR="004416B9" w:rsidRDefault="004416B9" w:rsidP="0009344C">
            <w:pPr>
              <w:pStyle w:val="TB-AA2-10-L"/>
            </w:pPr>
            <w:r>
              <w:t>Event Contact</w:t>
            </w:r>
          </w:p>
        </w:tc>
        <w:tc>
          <w:tcPr>
            <w:tcW w:w="8064" w:type="dxa"/>
            <w:gridSpan w:val="2"/>
          </w:tcPr>
          <w:p w14:paraId="1C798A1B" w14:textId="4A0479BE" w:rsidR="004416B9" w:rsidRDefault="004416B9" w:rsidP="0009344C">
            <w:pPr>
              <w:pStyle w:val="TB-AA2-10-L"/>
            </w:pPr>
            <w:r>
              <w:t xml:space="preserve">A person </w:t>
            </w:r>
            <w:r w:rsidR="00BD314D">
              <w:t>who</w:t>
            </w:r>
            <w:r>
              <w:t xml:space="preserve"> is the primary Group contact point for an Event.  They </w:t>
            </w:r>
            <w:r w:rsidR="00BD314D">
              <w:t>are</w:t>
            </w:r>
            <w:r>
              <w:t xml:space="preserve"> not considered Event Participants.</w:t>
            </w:r>
          </w:p>
        </w:tc>
      </w:tr>
      <w:tr w:rsidR="004416B9" w14:paraId="6DFEFDD1" w14:textId="77777777">
        <w:trPr>
          <w:gridAfter w:val="1"/>
          <w:wAfter w:w="19" w:type="dxa"/>
        </w:trPr>
        <w:tc>
          <w:tcPr>
            <w:tcW w:w="2160" w:type="dxa"/>
            <w:gridSpan w:val="2"/>
          </w:tcPr>
          <w:p w14:paraId="7A0A1CDA" w14:textId="77777777" w:rsidR="004416B9" w:rsidRDefault="004416B9" w:rsidP="00E03AA6">
            <w:pPr>
              <w:pStyle w:val="TB-AA2-10-L"/>
            </w:pPr>
            <w:r>
              <w:t>Event Participant</w:t>
            </w:r>
          </w:p>
        </w:tc>
        <w:tc>
          <w:tcPr>
            <w:tcW w:w="8064" w:type="dxa"/>
            <w:gridSpan w:val="2"/>
          </w:tcPr>
          <w:p w14:paraId="7101D2C0" w14:textId="77777777" w:rsidR="004416B9" w:rsidRDefault="004416B9" w:rsidP="00E03AA6">
            <w:pPr>
              <w:pStyle w:val="TB-AA2-10-L"/>
            </w:pPr>
            <w:r>
              <w:t>A person participating in an 'Event'.  Event Participants may or may not be members of Scouts Canada.  Participants are divided into Staff Participants, Offer Of Service Participants and Group Participants.</w:t>
            </w:r>
          </w:p>
        </w:tc>
      </w:tr>
      <w:tr w:rsidR="004416B9" w14:paraId="26E0A40F" w14:textId="77777777">
        <w:trPr>
          <w:gridAfter w:val="1"/>
          <w:wAfter w:w="19" w:type="dxa"/>
        </w:trPr>
        <w:tc>
          <w:tcPr>
            <w:tcW w:w="2160" w:type="dxa"/>
            <w:gridSpan w:val="2"/>
          </w:tcPr>
          <w:p w14:paraId="6A5C34AF" w14:textId="77777777" w:rsidR="004416B9" w:rsidRDefault="004416B9" w:rsidP="00E03AA6">
            <w:pPr>
              <w:pStyle w:val="TB-AA2-10-L"/>
            </w:pPr>
            <w:r>
              <w:t>Event Registrar</w:t>
            </w:r>
          </w:p>
        </w:tc>
        <w:tc>
          <w:tcPr>
            <w:tcW w:w="8064" w:type="dxa"/>
            <w:gridSpan w:val="2"/>
          </w:tcPr>
          <w:p w14:paraId="6E5DFDDB" w14:textId="33EFACDA" w:rsidR="004416B9" w:rsidRDefault="004416B9" w:rsidP="00E03AA6">
            <w:pPr>
              <w:pStyle w:val="TB-AA2-10-L"/>
            </w:pPr>
            <w:r>
              <w:t xml:space="preserve">A person managing the registration of a Group for an Event.  They </w:t>
            </w:r>
            <w:r w:rsidR="00BD314D">
              <w:t>are</w:t>
            </w:r>
            <w:r>
              <w:t xml:space="preserve"> not considered Event Participants.</w:t>
            </w:r>
          </w:p>
        </w:tc>
      </w:tr>
      <w:tr w:rsidR="004416B9" w14:paraId="55DF4BF8" w14:textId="77777777">
        <w:trPr>
          <w:gridAfter w:val="1"/>
          <w:wAfter w:w="19" w:type="dxa"/>
        </w:trPr>
        <w:tc>
          <w:tcPr>
            <w:tcW w:w="2160" w:type="dxa"/>
            <w:gridSpan w:val="2"/>
          </w:tcPr>
          <w:p w14:paraId="1302A3B3" w14:textId="77777777" w:rsidR="004416B9" w:rsidRDefault="004416B9" w:rsidP="00E03AA6">
            <w:pPr>
              <w:pStyle w:val="TB-AA2-10-L"/>
            </w:pPr>
            <w:r>
              <w:t>Group</w:t>
            </w:r>
          </w:p>
        </w:tc>
        <w:tc>
          <w:tcPr>
            <w:tcW w:w="8064" w:type="dxa"/>
            <w:gridSpan w:val="2"/>
          </w:tcPr>
          <w:p w14:paraId="674ED21B" w14:textId="77777777" w:rsidR="004416B9" w:rsidRDefault="004416B9" w:rsidP="00E03AA6">
            <w:pPr>
              <w:pStyle w:val="TB-AA2-10-L"/>
            </w:pPr>
            <w:r>
              <w:t>A group of people which have a common bond such as a Scout Troop, Event Group, etc.</w:t>
            </w:r>
          </w:p>
        </w:tc>
      </w:tr>
      <w:tr w:rsidR="004416B9" w14:paraId="4D434690" w14:textId="77777777">
        <w:trPr>
          <w:gridAfter w:val="1"/>
          <w:wAfter w:w="19" w:type="dxa"/>
        </w:trPr>
        <w:tc>
          <w:tcPr>
            <w:tcW w:w="2160" w:type="dxa"/>
            <w:gridSpan w:val="2"/>
          </w:tcPr>
          <w:p w14:paraId="72725417" w14:textId="77777777" w:rsidR="004416B9" w:rsidRDefault="004416B9" w:rsidP="00E03AA6">
            <w:pPr>
              <w:pStyle w:val="TB-AA2-10-L"/>
            </w:pPr>
            <w:r>
              <w:t>Member</w:t>
            </w:r>
          </w:p>
        </w:tc>
        <w:tc>
          <w:tcPr>
            <w:tcW w:w="8064" w:type="dxa"/>
            <w:gridSpan w:val="2"/>
          </w:tcPr>
          <w:p w14:paraId="2710DEE2" w14:textId="77777777" w:rsidR="004416B9" w:rsidRDefault="004416B9" w:rsidP="003648DB">
            <w:pPr>
              <w:pStyle w:val="TB-AA2-10-L"/>
            </w:pPr>
            <w:r>
              <w:t>A person registered within an organization.  Members may or may not be members of Scouts Canada.</w:t>
            </w:r>
          </w:p>
        </w:tc>
      </w:tr>
      <w:tr w:rsidR="004416B9" w14:paraId="2E839A0C" w14:textId="77777777">
        <w:trPr>
          <w:gridAfter w:val="1"/>
          <w:wAfter w:w="19" w:type="dxa"/>
        </w:trPr>
        <w:tc>
          <w:tcPr>
            <w:tcW w:w="2160" w:type="dxa"/>
            <w:gridSpan w:val="2"/>
          </w:tcPr>
          <w:p w14:paraId="28F6E093" w14:textId="77777777" w:rsidR="004416B9" w:rsidRDefault="004416B9" w:rsidP="00E03AA6">
            <w:pPr>
              <w:pStyle w:val="TB-AA2-10-L"/>
            </w:pPr>
            <w:r>
              <w:t>MyScouts</w:t>
            </w:r>
          </w:p>
        </w:tc>
        <w:tc>
          <w:tcPr>
            <w:tcW w:w="8064" w:type="dxa"/>
            <w:gridSpan w:val="2"/>
          </w:tcPr>
          <w:p w14:paraId="22122E36" w14:textId="77777777" w:rsidR="004416B9" w:rsidRDefault="004416B9" w:rsidP="003648DB">
            <w:pPr>
              <w:pStyle w:val="TB-AA2-10-L"/>
            </w:pPr>
            <w:r>
              <w:t>Scouts Canada online member registration system.</w:t>
            </w:r>
          </w:p>
        </w:tc>
      </w:tr>
      <w:tr w:rsidR="004416B9" w14:paraId="4CA5D497" w14:textId="77777777" w:rsidTr="00CA5F45">
        <w:trPr>
          <w:gridAfter w:val="1"/>
          <w:wAfter w:w="19" w:type="dxa"/>
        </w:trPr>
        <w:tc>
          <w:tcPr>
            <w:tcW w:w="2160" w:type="dxa"/>
            <w:gridSpan w:val="2"/>
          </w:tcPr>
          <w:p w14:paraId="09B97C54" w14:textId="77777777" w:rsidR="004416B9" w:rsidRDefault="004416B9" w:rsidP="00CA5F45">
            <w:pPr>
              <w:pStyle w:val="TB-AA2-10-L"/>
            </w:pPr>
            <w:r>
              <w:t>OOS Group</w:t>
            </w:r>
          </w:p>
        </w:tc>
        <w:tc>
          <w:tcPr>
            <w:tcW w:w="8064" w:type="dxa"/>
            <w:gridSpan w:val="2"/>
          </w:tcPr>
          <w:p w14:paraId="2BE35E4F" w14:textId="77777777" w:rsidR="004416B9" w:rsidRDefault="004416B9" w:rsidP="003648DB">
            <w:pPr>
              <w:pStyle w:val="TB-AA2-10-L"/>
            </w:pPr>
            <w:r>
              <w:t>A group of people who are providing 'offer of service' for an event.</w:t>
            </w:r>
          </w:p>
        </w:tc>
      </w:tr>
      <w:tr w:rsidR="004416B9" w14:paraId="5B041706" w14:textId="77777777">
        <w:trPr>
          <w:gridAfter w:val="1"/>
          <w:wAfter w:w="19" w:type="dxa"/>
        </w:trPr>
        <w:tc>
          <w:tcPr>
            <w:tcW w:w="2160" w:type="dxa"/>
            <w:gridSpan w:val="2"/>
          </w:tcPr>
          <w:p w14:paraId="10D9812C" w14:textId="77777777" w:rsidR="004416B9" w:rsidRDefault="004416B9" w:rsidP="00E03AA6">
            <w:pPr>
              <w:pStyle w:val="TB-AA2-10-L"/>
            </w:pPr>
            <w:r>
              <w:t>Period</w:t>
            </w:r>
          </w:p>
        </w:tc>
        <w:tc>
          <w:tcPr>
            <w:tcW w:w="8064" w:type="dxa"/>
            <w:gridSpan w:val="2"/>
          </w:tcPr>
          <w:p w14:paraId="033D2012" w14:textId="77777777" w:rsidR="004416B9" w:rsidRDefault="004416B9" w:rsidP="00E03AA6">
            <w:pPr>
              <w:pStyle w:val="TB-AA2-10-L"/>
            </w:pPr>
            <w:r>
              <w:t>A specific time period.  Typically the Scouting Year, however it may be any period of time.</w:t>
            </w:r>
          </w:p>
        </w:tc>
      </w:tr>
      <w:tr w:rsidR="004416B9" w14:paraId="575E1001" w14:textId="77777777">
        <w:trPr>
          <w:gridAfter w:val="1"/>
          <w:wAfter w:w="19" w:type="dxa"/>
        </w:trPr>
        <w:tc>
          <w:tcPr>
            <w:tcW w:w="2160" w:type="dxa"/>
            <w:gridSpan w:val="2"/>
          </w:tcPr>
          <w:p w14:paraId="46F41BC5" w14:textId="77777777" w:rsidR="004416B9" w:rsidRDefault="004416B9" w:rsidP="00E03AA6">
            <w:pPr>
              <w:pStyle w:val="TB-AA2-10-L"/>
            </w:pPr>
            <w:r>
              <w:t>Role</w:t>
            </w:r>
          </w:p>
        </w:tc>
        <w:tc>
          <w:tcPr>
            <w:tcW w:w="8064" w:type="dxa"/>
            <w:gridSpan w:val="2"/>
          </w:tcPr>
          <w:p w14:paraId="1DDA3633" w14:textId="77777777" w:rsidR="004416B9" w:rsidRDefault="004416B9" w:rsidP="00E03AA6">
            <w:pPr>
              <w:pStyle w:val="TB-AA2-10-L"/>
            </w:pPr>
            <w:r>
              <w:t>A specific area of responsibility within Scouting or and Event.  e.g. Troop Scouter, Camp Staff Member, etc.</w:t>
            </w:r>
          </w:p>
        </w:tc>
      </w:tr>
      <w:tr w:rsidR="004416B9" w14:paraId="3A7787FB" w14:textId="77777777">
        <w:trPr>
          <w:gridAfter w:val="1"/>
          <w:wAfter w:w="19" w:type="dxa"/>
        </w:trPr>
        <w:tc>
          <w:tcPr>
            <w:tcW w:w="2160" w:type="dxa"/>
            <w:gridSpan w:val="2"/>
          </w:tcPr>
          <w:p w14:paraId="4E98C929" w14:textId="77777777" w:rsidR="004416B9" w:rsidRDefault="004416B9" w:rsidP="00E03AA6">
            <w:pPr>
              <w:pStyle w:val="TB-AA2-10-L"/>
            </w:pPr>
            <w:r>
              <w:t>Staff Group</w:t>
            </w:r>
          </w:p>
        </w:tc>
        <w:tc>
          <w:tcPr>
            <w:tcW w:w="8064" w:type="dxa"/>
            <w:gridSpan w:val="2"/>
          </w:tcPr>
          <w:p w14:paraId="5669F8B8" w14:textId="77777777" w:rsidR="004416B9" w:rsidRDefault="004416B9" w:rsidP="00E03AA6">
            <w:pPr>
              <w:pStyle w:val="TB-AA2-10-L"/>
            </w:pPr>
            <w:r>
              <w:t>A group of people who are 'staffing' and event.</w:t>
            </w:r>
          </w:p>
        </w:tc>
      </w:tr>
      <w:tr w:rsidR="004416B9" w14:paraId="7B8653F0" w14:textId="77777777">
        <w:trPr>
          <w:gridAfter w:val="1"/>
          <w:wAfter w:w="19" w:type="dxa"/>
        </w:trPr>
        <w:tc>
          <w:tcPr>
            <w:tcW w:w="2160" w:type="dxa"/>
            <w:gridSpan w:val="2"/>
          </w:tcPr>
          <w:p w14:paraId="16A8798F" w14:textId="77777777" w:rsidR="004416B9" w:rsidRDefault="004416B9" w:rsidP="00E03AA6">
            <w:pPr>
              <w:pStyle w:val="TB-AA2-10-L"/>
            </w:pPr>
            <w:r>
              <w:t>Team</w:t>
            </w:r>
          </w:p>
        </w:tc>
        <w:tc>
          <w:tcPr>
            <w:tcW w:w="8064" w:type="dxa"/>
            <w:gridSpan w:val="2"/>
          </w:tcPr>
          <w:p w14:paraId="584C2077" w14:textId="77777777" w:rsidR="004416B9" w:rsidRDefault="004416B9" w:rsidP="00E03AA6">
            <w:pPr>
              <w:pStyle w:val="TB-AA2-10-L"/>
            </w:pPr>
            <w:r>
              <w:t>A group of people organized for a specific purpose.  e.g. Scout Patrol, Game Team, etc.</w:t>
            </w:r>
          </w:p>
        </w:tc>
      </w:tr>
      <w:tr w:rsidR="004416B9" w14:paraId="07CC1415" w14:textId="77777777">
        <w:trPr>
          <w:gridAfter w:val="1"/>
          <w:wAfter w:w="19" w:type="dxa"/>
        </w:trPr>
        <w:tc>
          <w:tcPr>
            <w:tcW w:w="2160" w:type="dxa"/>
            <w:gridSpan w:val="2"/>
          </w:tcPr>
          <w:p w14:paraId="6B4F0ECD" w14:textId="77777777" w:rsidR="004416B9" w:rsidRDefault="004416B9" w:rsidP="00E03AA6">
            <w:pPr>
              <w:pStyle w:val="TB-AA2-10-L"/>
            </w:pPr>
            <w:r>
              <w:t>Venue</w:t>
            </w:r>
          </w:p>
        </w:tc>
        <w:tc>
          <w:tcPr>
            <w:tcW w:w="8064" w:type="dxa"/>
            <w:gridSpan w:val="2"/>
          </w:tcPr>
          <w:p w14:paraId="52F7CEF9" w14:textId="77777777" w:rsidR="004416B9" w:rsidRDefault="004416B9" w:rsidP="00E03AA6">
            <w:pPr>
              <w:pStyle w:val="TB-AA2-10-L"/>
            </w:pPr>
            <w:r>
              <w:t>A location where an 'Event' takes place.  e.g. Meeting Hall, Camp, Museum, etc.</w:t>
            </w:r>
          </w:p>
        </w:tc>
      </w:tr>
      <w:tr w:rsidR="004416B9" w14:paraId="12BB529E" w14:textId="77777777">
        <w:trPr>
          <w:gridAfter w:val="1"/>
          <w:wAfter w:w="19" w:type="dxa"/>
        </w:trPr>
        <w:tc>
          <w:tcPr>
            <w:tcW w:w="2160" w:type="dxa"/>
            <w:gridSpan w:val="2"/>
          </w:tcPr>
          <w:p w14:paraId="3B2B1324" w14:textId="77777777" w:rsidR="004416B9" w:rsidRDefault="004416B9" w:rsidP="00E03AA6">
            <w:pPr>
              <w:pStyle w:val="TB-AA2-10-L"/>
            </w:pPr>
            <w:r>
              <w:t>Venue Area</w:t>
            </w:r>
          </w:p>
        </w:tc>
        <w:tc>
          <w:tcPr>
            <w:tcW w:w="8064" w:type="dxa"/>
            <w:gridSpan w:val="2"/>
          </w:tcPr>
          <w:p w14:paraId="7E8A17AD" w14:textId="77777777" w:rsidR="004416B9" w:rsidRDefault="004416B9" w:rsidP="00E03AA6">
            <w:pPr>
              <w:pStyle w:val="TB-AA2-10-L"/>
            </w:pPr>
            <w:r>
              <w:t>A general area within a Venue.  e.g. Camp Field, Chapel, etc.</w:t>
            </w:r>
          </w:p>
        </w:tc>
      </w:tr>
      <w:tr w:rsidR="004416B9" w14:paraId="53DEF871" w14:textId="77777777">
        <w:trPr>
          <w:gridAfter w:val="1"/>
          <w:wAfter w:w="19" w:type="dxa"/>
        </w:trPr>
        <w:tc>
          <w:tcPr>
            <w:tcW w:w="2160" w:type="dxa"/>
            <w:gridSpan w:val="2"/>
          </w:tcPr>
          <w:p w14:paraId="375D3A29" w14:textId="77777777" w:rsidR="004416B9" w:rsidRDefault="004416B9" w:rsidP="00E03AA6">
            <w:pPr>
              <w:pStyle w:val="TB-AA2-10-L"/>
            </w:pPr>
            <w:r>
              <w:t>Venue Area Site</w:t>
            </w:r>
          </w:p>
        </w:tc>
        <w:tc>
          <w:tcPr>
            <w:tcW w:w="8064" w:type="dxa"/>
            <w:gridSpan w:val="2"/>
          </w:tcPr>
          <w:p w14:paraId="0E8D0AAB" w14:textId="77777777" w:rsidR="004416B9" w:rsidRDefault="004416B9" w:rsidP="00E03AA6">
            <w:pPr>
              <w:pStyle w:val="TB-AA2-10-L"/>
            </w:pPr>
            <w:r>
              <w:t>A specific location within a Venue Area.  e.g. Camp Site, Camp Fire Pit, Field, etc.</w:t>
            </w:r>
          </w:p>
        </w:tc>
      </w:tr>
    </w:tbl>
    <w:p w14:paraId="2BEDFB57" w14:textId="77777777" w:rsidR="004D456F" w:rsidRDefault="004D456F" w:rsidP="00E03AA6">
      <w:pPr>
        <w:pStyle w:val="BD-AA2-10-L"/>
      </w:pPr>
    </w:p>
    <w:sectPr w:rsidR="004D456F">
      <w:pgSz w:w="12240" w:h="15840" w:code="1"/>
      <w:pgMar w:top="1440" w:right="1008" w:bottom="720" w:left="100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46A2DA" w14:textId="77777777" w:rsidR="00C63DC5" w:rsidRDefault="00C63DC5">
      <w:r>
        <w:separator/>
      </w:r>
    </w:p>
  </w:endnote>
  <w:endnote w:type="continuationSeparator" w:id="0">
    <w:p w14:paraId="23F51584" w14:textId="77777777" w:rsidR="00C63DC5" w:rsidRDefault="00C63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DEAAC" w14:textId="70801EDC" w:rsidR="00155101" w:rsidRDefault="00155101" w:rsidP="00361EFB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FA336A">
      <w:rPr>
        <w:rFonts w:ascii="Times New Roman" w:hAnsi="Times New Roman"/>
        <w:noProof/>
        <w:sz w:val="16"/>
        <w:szCs w:val="16"/>
      </w:rPr>
      <w:t>April 2020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 w:rsidR="00281247">
      <w:rPr>
        <w:rStyle w:val="PageNumber"/>
        <w:color w:val="auto"/>
      </w:rPr>
      <w:fldChar w:fldCharType="begin"/>
    </w:r>
    <w:r w:rsidR="00281247">
      <w:rPr>
        <w:rStyle w:val="PageNumber"/>
        <w:color w:val="auto"/>
      </w:rPr>
      <w:instrText xml:space="preserve"> PAGE </w:instrText>
    </w:r>
    <w:r w:rsidR="00281247">
      <w:rPr>
        <w:rStyle w:val="PageNumber"/>
        <w:color w:val="auto"/>
      </w:rPr>
      <w:fldChar w:fldCharType="separate"/>
    </w:r>
    <w:r w:rsidR="009B1D30">
      <w:rPr>
        <w:rStyle w:val="PageNumber"/>
        <w:noProof/>
        <w:color w:val="auto"/>
      </w:rPr>
      <w:t>1</w:t>
    </w:r>
    <w:r w:rsidR="00281247"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9B1D30" w:rsidRPr="009B1D30">
      <w:rPr>
        <w:rStyle w:val="PageNumber"/>
        <w:noProof/>
      </w:rPr>
      <w:t>6</w:t>
    </w:r>
    <w:r>
      <w:rPr>
        <w:rStyle w:val="PageNumber"/>
        <w:color w:val="auto"/>
      </w:rPr>
      <w:fldChar w:fldCharType="end"/>
    </w:r>
  </w:p>
  <w:p w14:paraId="224080AF" w14:textId="77777777" w:rsidR="00155101" w:rsidRPr="00361EFB" w:rsidRDefault="00155101" w:rsidP="00361EFB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B85BF4" w:rsidRPr="00B85BF4">
      <w:rPr>
        <w:rStyle w:val="PageNumber"/>
        <w:noProof/>
      </w:rPr>
      <w:t>A00010-Scout Admin System</w:t>
    </w:r>
    <w:r w:rsidR="00B85BF4">
      <w:rPr>
        <w:rStyle w:val="PageNumber"/>
        <w:noProof/>
        <w:color w:val="auto"/>
      </w:rPr>
      <w:t xml:space="preserve"> - Overview.docx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3A9E1E" w14:textId="77777777" w:rsidR="00C63DC5" w:rsidRDefault="00C63DC5">
      <w:r>
        <w:separator/>
      </w:r>
    </w:p>
  </w:footnote>
  <w:footnote w:type="continuationSeparator" w:id="0">
    <w:p w14:paraId="1ADA6A6D" w14:textId="77777777" w:rsidR="00C63DC5" w:rsidRDefault="00C63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2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464E50" w:rsidRPr="004D2B6A" w14:paraId="17107298" w14:textId="77777777" w:rsidTr="004D2B6A">
      <w:tc>
        <w:tcPr>
          <w:tcW w:w="720" w:type="dxa"/>
          <w:shd w:val="clear" w:color="auto" w:fill="auto"/>
        </w:tcPr>
        <w:p w14:paraId="42CE1A2B" w14:textId="77777777" w:rsidR="00464E50" w:rsidRPr="00E74F10" w:rsidRDefault="00AE1851" w:rsidP="004D2B6A">
          <w:pPr>
            <w:pStyle w:val="CM-PS-AA1-10-1"/>
          </w:pPr>
          <w:r>
            <w:rPr>
              <w:noProof/>
            </w:rPr>
            <w:drawing>
              <wp:inline distT="0" distB="0" distL="0" distR="0" wp14:anchorId="3FE63484" wp14:editId="7D798291">
                <wp:extent cx="444500" cy="463550"/>
                <wp:effectExtent l="0" t="0" r="0" b="0"/>
                <wp:docPr id="2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  <w:shd w:val="clear" w:color="auto" w:fill="auto"/>
        </w:tcPr>
        <w:p w14:paraId="77CEB30B" w14:textId="77777777" w:rsidR="00464E50" w:rsidRPr="00810DE9" w:rsidRDefault="00464E50" w:rsidP="004D2B6A">
          <w:pPr>
            <w:pStyle w:val="PH-AA1-10-S"/>
          </w:pPr>
          <w:r w:rsidRPr="00810DE9">
            <w:t>Section:</w:t>
          </w:r>
          <w:r w:rsidRPr="00810DE9">
            <w:tab/>
          </w:r>
          <w:r>
            <w:t>Scout Admin System Manual</w:t>
          </w:r>
          <w:r w:rsidRPr="00810DE9">
            <w:tab/>
            <w:t xml:space="preserve">Ref: </w:t>
          </w:r>
          <w:r>
            <w:t>A-00-010</w:t>
          </w:r>
        </w:p>
        <w:p w14:paraId="4FB79B84" w14:textId="77777777" w:rsidR="00464E50" w:rsidRPr="00810DE9" w:rsidRDefault="00464E50" w:rsidP="004D2B6A">
          <w:pPr>
            <w:pStyle w:val="PH-AA1-10-S"/>
          </w:pPr>
          <w:r w:rsidRPr="00810DE9">
            <w:t>Sub:</w:t>
          </w:r>
          <w:r w:rsidRPr="00810DE9">
            <w:tab/>
          </w:r>
          <w:r>
            <w:t>General Information</w:t>
          </w:r>
        </w:p>
        <w:p w14:paraId="51D5EDCB" w14:textId="77777777" w:rsidR="00464E50" w:rsidRPr="00810DE9" w:rsidRDefault="00464E50" w:rsidP="004D2B6A">
          <w:pPr>
            <w:pStyle w:val="PH-AA1-10-S"/>
          </w:pPr>
          <w:r w:rsidRPr="00810DE9">
            <w:t>Title:</w:t>
          </w:r>
          <w:r w:rsidRPr="00810DE9">
            <w:tab/>
          </w:r>
          <w:r>
            <w:t>SAS System Overview</w:t>
          </w:r>
        </w:p>
      </w:tc>
    </w:tr>
  </w:tbl>
  <w:p w14:paraId="6D08EFA2" w14:textId="77777777" w:rsidR="00155101" w:rsidRPr="00361EFB" w:rsidRDefault="00155101" w:rsidP="00361EFB">
    <w:pPr>
      <w:pStyle w:val="CM-BD-AA2-10-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899A3" w14:textId="77777777" w:rsidR="00155101" w:rsidRDefault="00155101">
    <w:pPr>
      <w:pStyle w:val="CM-PH-AA1-10-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activeWritingStyle w:appName="MSWord" w:lang="en-CA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5D42"/>
    <w:rsid w:val="00007EDC"/>
    <w:rsid w:val="00016588"/>
    <w:rsid w:val="00060DEB"/>
    <w:rsid w:val="0006468E"/>
    <w:rsid w:val="00076209"/>
    <w:rsid w:val="000776F8"/>
    <w:rsid w:val="00080FFF"/>
    <w:rsid w:val="000A3102"/>
    <w:rsid w:val="000C0532"/>
    <w:rsid w:val="000D311E"/>
    <w:rsid w:val="000E556C"/>
    <w:rsid w:val="00101417"/>
    <w:rsid w:val="00107148"/>
    <w:rsid w:val="0011031B"/>
    <w:rsid w:val="00155101"/>
    <w:rsid w:val="00180DE1"/>
    <w:rsid w:val="001878F7"/>
    <w:rsid w:val="001B2612"/>
    <w:rsid w:val="001C27AC"/>
    <w:rsid w:val="001F2DD9"/>
    <w:rsid w:val="002032F6"/>
    <w:rsid w:val="00243913"/>
    <w:rsid w:val="00245618"/>
    <w:rsid w:val="00260B50"/>
    <w:rsid w:val="00264E8D"/>
    <w:rsid w:val="0026504D"/>
    <w:rsid w:val="00271B96"/>
    <w:rsid w:val="00281247"/>
    <w:rsid w:val="002A3106"/>
    <w:rsid w:val="002D5671"/>
    <w:rsid w:val="002E7363"/>
    <w:rsid w:val="00323224"/>
    <w:rsid w:val="0034782E"/>
    <w:rsid w:val="00361EFB"/>
    <w:rsid w:val="00363623"/>
    <w:rsid w:val="003648DB"/>
    <w:rsid w:val="0037547E"/>
    <w:rsid w:val="003B55F6"/>
    <w:rsid w:val="003D1EA9"/>
    <w:rsid w:val="004026B8"/>
    <w:rsid w:val="004409E3"/>
    <w:rsid w:val="004416B9"/>
    <w:rsid w:val="00444D8B"/>
    <w:rsid w:val="00447E0A"/>
    <w:rsid w:val="00454921"/>
    <w:rsid w:val="004607F8"/>
    <w:rsid w:val="00463E6C"/>
    <w:rsid w:val="00464E50"/>
    <w:rsid w:val="00484B35"/>
    <w:rsid w:val="004A0092"/>
    <w:rsid w:val="004A018B"/>
    <w:rsid w:val="004D2B6A"/>
    <w:rsid w:val="004D456F"/>
    <w:rsid w:val="004D7FBB"/>
    <w:rsid w:val="004E467B"/>
    <w:rsid w:val="004F2334"/>
    <w:rsid w:val="00500335"/>
    <w:rsid w:val="005108A0"/>
    <w:rsid w:val="00516C14"/>
    <w:rsid w:val="005353FD"/>
    <w:rsid w:val="00540D43"/>
    <w:rsid w:val="00547D3A"/>
    <w:rsid w:val="0055216A"/>
    <w:rsid w:val="00572DCE"/>
    <w:rsid w:val="005A0C66"/>
    <w:rsid w:val="005D3FBA"/>
    <w:rsid w:val="005D5E72"/>
    <w:rsid w:val="005F60DC"/>
    <w:rsid w:val="00614906"/>
    <w:rsid w:val="00635FBA"/>
    <w:rsid w:val="00646DD3"/>
    <w:rsid w:val="006A18F3"/>
    <w:rsid w:val="006B0CA8"/>
    <w:rsid w:val="006F7AA1"/>
    <w:rsid w:val="007021E9"/>
    <w:rsid w:val="007232B1"/>
    <w:rsid w:val="00727571"/>
    <w:rsid w:val="00745AD2"/>
    <w:rsid w:val="0075220A"/>
    <w:rsid w:val="007556E1"/>
    <w:rsid w:val="0076184C"/>
    <w:rsid w:val="00762A60"/>
    <w:rsid w:val="00765068"/>
    <w:rsid w:val="007C50A7"/>
    <w:rsid w:val="007D1FF7"/>
    <w:rsid w:val="008106B3"/>
    <w:rsid w:val="00811092"/>
    <w:rsid w:val="008332BE"/>
    <w:rsid w:val="00844FEC"/>
    <w:rsid w:val="00861CE3"/>
    <w:rsid w:val="008C1E79"/>
    <w:rsid w:val="008D4CAF"/>
    <w:rsid w:val="008E6AF0"/>
    <w:rsid w:val="008F4AFB"/>
    <w:rsid w:val="00904380"/>
    <w:rsid w:val="00911C4C"/>
    <w:rsid w:val="00926268"/>
    <w:rsid w:val="00937984"/>
    <w:rsid w:val="009574BE"/>
    <w:rsid w:val="00971CAF"/>
    <w:rsid w:val="009B1D30"/>
    <w:rsid w:val="009D269B"/>
    <w:rsid w:val="009E375A"/>
    <w:rsid w:val="00A205C1"/>
    <w:rsid w:val="00A34001"/>
    <w:rsid w:val="00A51776"/>
    <w:rsid w:val="00A53565"/>
    <w:rsid w:val="00A62395"/>
    <w:rsid w:val="00A800C7"/>
    <w:rsid w:val="00A8748A"/>
    <w:rsid w:val="00A93BDC"/>
    <w:rsid w:val="00A93F96"/>
    <w:rsid w:val="00AA3470"/>
    <w:rsid w:val="00AB1F36"/>
    <w:rsid w:val="00AB25B4"/>
    <w:rsid w:val="00AC2B1E"/>
    <w:rsid w:val="00AD6428"/>
    <w:rsid w:val="00AE1851"/>
    <w:rsid w:val="00AF7401"/>
    <w:rsid w:val="00B1014E"/>
    <w:rsid w:val="00B122CE"/>
    <w:rsid w:val="00B37720"/>
    <w:rsid w:val="00B662CE"/>
    <w:rsid w:val="00B81914"/>
    <w:rsid w:val="00B853E9"/>
    <w:rsid w:val="00B85BF4"/>
    <w:rsid w:val="00BA4408"/>
    <w:rsid w:val="00BD314D"/>
    <w:rsid w:val="00BE7B27"/>
    <w:rsid w:val="00BF0F32"/>
    <w:rsid w:val="00C35344"/>
    <w:rsid w:val="00C46D58"/>
    <w:rsid w:val="00C5136F"/>
    <w:rsid w:val="00C63DC5"/>
    <w:rsid w:val="00C76357"/>
    <w:rsid w:val="00C846AF"/>
    <w:rsid w:val="00CB4DA1"/>
    <w:rsid w:val="00CB5D42"/>
    <w:rsid w:val="00CE7BF7"/>
    <w:rsid w:val="00CF273E"/>
    <w:rsid w:val="00D15138"/>
    <w:rsid w:val="00D2226F"/>
    <w:rsid w:val="00D30FA4"/>
    <w:rsid w:val="00D816DD"/>
    <w:rsid w:val="00D81E81"/>
    <w:rsid w:val="00DA5815"/>
    <w:rsid w:val="00DC58A4"/>
    <w:rsid w:val="00E03AA6"/>
    <w:rsid w:val="00E060DB"/>
    <w:rsid w:val="00E12D48"/>
    <w:rsid w:val="00E47071"/>
    <w:rsid w:val="00E51DB0"/>
    <w:rsid w:val="00F015AC"/>
    <w:rsid w:val="00F07652"/>
    <w:rsid w:val="00F20A88"/>
    <w:rsid w:val="00F47B5B"/>
    <w:rsid w:val="00F65215"/>
    <w:rsid w:val="00F80A29"/>
    <w:rsid w:val="00FA11BB"/>
    <w:rsid w:val="00FA336A"/>
    <w:rsid w:val="00FB150F"/>
    <w:rsid w:val="00FC0C66"/>
    <w:rsid w:val="00FC294B"/>
    <w:rsid w:val="00FD1794"/>
    <w:rsid w:val="00FE075A"/>
    <w:rsid w:val="00FF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3992F3FB"/>
  <w15:docId w15:val="{3DD1CF9D-5FCE-4649-929D-813792F2E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16B9"/>
    <w:pPr>
      <w:widowControl w:val="0"/>
    </w:pPr>
    <w:rPr>
      <w:color w:val="000000"/>
    </w:rPr>
  </w:style>
  <w:style w:type="paragraph" w:styleId="Heading1">
    <w:name w:val="heading 1"/>
    <w:basedOn w:val="Normal"/>
    <w:next w:val="Normal"/>
    <w:pPr>
      <w:keepNext/>
      <w:spacing w:before="60" w:after="60"/>
      <w:outlineLvl w:val="0"/>
    </w:pPr>
    <w:rPr>
      <w:b/>
      <w:snapToGrid w:val="0"/>
      <w:kern w:val="28"/>
      <w:sz w:val="28"/>
    </w:rPr>
  </w:style>
  <w:style w:type="paragraph" w:styleId="Heading2">
    <w:name w:val="heading 2"/>
    <w:basedOn w:val="Normal"/>
    <w:next w:val="Normal"/>
    <w:pPr>
      <w:keepNext/>
      <w:spacing w:before="60" w:after="60"/>
      <w:outlineLvl w:val="1"/>
    </w:pPr>
    <w:rPr>
      <w:b/>
      <w:i/>
      <w:snapToGrid w:val="0"/>
      <w:sz w:val="24"/>
    </w:rPr>
  </w:style>
  <w:style w:type="paragraph" w:styleId="Heading3">
    <w:name w:val="heading 3"/>
    <w:basedOn w:val="Normal"/>
    <w:next w:val="Normal"/>
    <w:pPr>
      <w:keepNext/>
      <w:jc w:val="center"/>
      <w:outlineLvl w:val="2"/>
    </w:pPr>
    <w:rPr>
      <w:b/>
      <w:snapToGrid w:val="0"/>
      <w:sz w:val="24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semiHidden/>
    <w:unhideWhenUsed/>
    <w:qFormat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semiHidden/>
    <w:unhideWhenUsed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semiHidden/>
    <w:unhideWhenUsed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semiHidden/>
    <w:unhideWhenUsed/>
    <w:qFormat/>
    <w:pPr>
      <w:keepNext/>
      <w:keepLines/>
      <w:spacing w:before="200"/>
      <w:outlineLvl w:val="7"/>
    </w:pPr>
    <w:rPr>
      <w:rFonts w:ascii="Cambria" w:hAnsi="Cambria"/>
      <w:color w:val="404040"/>
    </w:rPr>
  </w:style>
  <w:style w:type="paragraph" w:styleId="Heading9">
    <w:name w:val="heading 9"/>
    <w:basedOn w:val="Normal"/>
    <w:next w:val="Normal"/>
    <w:semiHidden/>
    <w:unhideWhenUsed/>
    <w:qFormat/>
    <w:pPr>
      <w:keepNext/>
      <w:keepLines/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-TP-AA1-14-C">
    <w:name w:val="CM-TP-AA1-14-C"/>
    <w:basedOn w:val="Normal"/>
    <w:pPr>
      <w:jc w:val="center"/>
    </w:pPr>
    <w:rPr>
      <w:rFonts w:cs="Arial"/>
      <w:b/>
      <w:sz w:val="28"/>
    </w:rPr>
  </w:style>
  <w:style w:type="paragraph" w:customStyle="1" w:styleId="CM-TP-AA1-12-C">
    <w:name w:val="CM-TP-AA1-12-C"/>
    <w:basedOn w:val="Normal"/>
    <w:pPr>
      <w:jc w:val="center"/>
    </w:pPr>
    <w:rPr>
      <w:rFonts w:cs="Arial"/>
      <w:b/>
      <w:sz w:val="24"/>
    </w:rPr>
  </w:style>
  <w:style w:type="paragraph" w:customStyle="1" w:styleId="CM-TP-AA1-10-C">
    <w:name w:val="CM-TP-AA1-10-C"/>
    <w:basedOn w:val="Normal"/>
    <w:pPr>
      <w:jc w:val="center"/>
    </w:pPr>
    <w:rPr>
      <w:rFonts w:cs="Arial"/>
      <w:b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464E50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customStyle="1" w:styleId="CM-PH-AA1-10-S">
    <w:name w:val="CM-PH-AA1-10-S"/>
    <w:basedOn w:val="Normal"/>
    <w:rsid w:val="00AF7401"/>
    <w:pPr>
      <w:pBdr>
        <w:bottom w:val="single" w:sz="4" w:space="1" w:color="auto"/>
      </w:pBdr>
      <w:tabs>
        <w:tab w:val="right" w:pos="10224"/>
      </w:tabs>
    </w:pPr>
    <w:rPr>
      <w:rFonts w:cs="Arial"/>
    </w:rPr>
  </w:style>
  <w:style w:type="paragraph" w:customStyle="1" w:styleId="CM-PF-AA1-10-S">
    <w:name w:val="CM-PF-AA1-10-S"/>
    <w:basedOn w:val="Normal"/>
    <w:rsid w:val="00AF7401"/>
    <w:pPr>
      <w:pBdr>
        <w:top w:val="single" w:sz="6" w:space="1" w:color="auto"/>
      </w:pBdr>
      <w:tabs>
        <w:tab w:val="center" w:pos="5040"/>
        <w:tab w:val="right" w:pos="10224"/>
      </w:tabs>
    </w:pPr>
  </w:style>
  <w:style w:type="character" w:styleId="Hyperlink">
    <w:name w:val="Hyperlink"/>
    <w:uiPriority w:val="99"/>
    <w:rsid w:val="00AF7401"/>
    <w:rPr>
      <w:color w:val="0000FF"/>
      <w:u w:val="single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464E50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464E50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Normal"/>
    <w:rsid w:val="00AF7401"/>
    <w:pPr>
      <w:spacing w:before="60"/>
    </w:pPr>
    <w:rPr>
      <w:b/>
      <w:snapToGrid w:val="0"/>
    </w:rPr>
  </w:style>
  <w:style w:type="paragraph" w:customStyle="1" w:styleId="CM-BD-AA3-10-L">
    <w:name w:val="CM-BD-AA3-10-L"/>
    <w:basedOn w:val="Normal"/>
    <w:rsid w:val="00AF7401"/>
    <w:pPr>
      <w:ind w:left="144" w:hanging="144"/>
    </w:pPr>
  </w:style>
  <w:style w:type="paragraph" w:customStyle="1" w:styleId="CM-TB-AA2-10-C">
    <w:name w:val="CM-TB-AA2-10-C"/>
    <w:basedOn w:val="Normal"/>
    <w:rsid w:val="00AF7401"/>
    <w:pPr>
      <w:jc w:val="center"/>
    </w:pPr>
  </w:style>
  <w:style w:type="paragraph" w:customStyle="1" w:styleId="CM-TB-AA2-10-R">
    <w:name w:val="CM-TB-AA2-10-R"/>
    <w:basedOn w:val="Normal"/>
    <w:rsid w:val="00AF7401"/>
    <w:pPr>
      <w:ind w:right="144"/>
      <w:jc w:val="right"/>
    </w:pPr>
  </w:style>
  <w:style w:type="paragraph" w:customStyle="1" w:styleId="CM-BD-AA1-14-L">
    <w:name w:val="CM-BD-AA1-14-L"/>
    <w:next w:val="Normal"/>
    <w:rsid w:val="00AF7401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464E50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character" w:styleId="PageNumber">
    <w:name w:val="page number"/>
    <w:rsid w:val="00AF7401"/>
    <w:rPr>
      <w:sz w:val="20"/>
    </w:rPr>
  </w:style>
  <w:style w:type="paragraph" w:customStyle="1" w:styleId="CM-TB-AA1-10-L">
    <w:name w:val="CM-TB-AA1-10-L"/>
    <w:basedOn w:val="Normal"/>
    <w:next w:val="CM-TB-AA2-10-L"/>
    <w:rsid w:val="00AF7401"/>
    <w:rPr>
      <w:b/>
    </w:rPr>
  </w:style>
  <w:style w:type="paragraph" w:customStyle="1" w:styleId="CM-TP-AA2-08-L">
    <w:name w:val="CM-TP-AA2-08-L"/>
    <w:basedOn w:val="Normal"/>
    <w:rPr>
      <w:sz w:val="16"/>
    </w:rPr>
  </w:style>
  <w:style w:type="paragraph" w:customStyle="1" w:styleId="CM-BD-AA2-10-L">
    <w:name w:val="CM-BD-AA2-10-L"/>
    <w:basedOn w:val="Normal"/>
    <w:rsid w:val="00AF7401"/>
    <w:pPr>
      <w:spacing w:after="6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customStyle="1" w:styleId="CM-SH-AA2-12-L">
    <w:name w:val="CM-SH-AA2-12-L"/>
    <w:basedOn w:val="Normal"/>
    <w:next w:val="CM-BD-AA2-10-L"/>
    <w:rsid w:val="00AF7401"/>
    <w:pPr>
      <w:tabs>
        <w:tab w:val="left" w:pos="1440"/>
      </w:tabs>
      <w:spacing w:before="120" w:after="60"/>
      <w:ind w:left="1440" w:hanging="1440"/>
      <w:outlineLvl w:val="1"/>
    </w:pPr>
    <w:rPr>
      <w:b/>
      <w:sz w:val="24"/>
    </w:rPr>
  </w:style>
  <w:style w:type="paragraph" w:customStyle="1" w:styleId="CM-SH-AA1-14-L">
    <w:name w:val="CM-SH-AA1-14-L"/>
    <w:basedOn w:val="Normal"/>
    <w:next w:val="CM-BD-AA2-10-L"/>
    <w:rsid w:val="00AF74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sz w:val="28"/>
    </w:r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customStyle="1" w:styleId="CM-TB-AA1-10-C">
    <w:name w:val="CM-TB-AA1-10-C"/>
    <w:basedOn w:val="Normal"/>
    <w:rsid w:val="00AF7401"/>
    <w:pPr>
      <w:jc w:val="center"/>
    </w:pPr>
    <w:rPr>
      <w:b/>
    </w:r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customStyle="1" w:styleId="CM-TB-AA2-10-L">
    <w:name w:val="CM-TB-AA2-10-L"/>
    <w:basedOn w:val="Normal"/>
    <w:rsid w:val="00AF7401"/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customStyle="1" w:styleId="CM-SH-AA3-10-L">
    <w:name w:val="CM-SH-AA3-10-L"/>
    <w:basedOn w:val="Normal"/>
    <w:next w:val="CM-BD-AA2-10-L"/>
    <w:rsid w:val="00AF7401"/>
    <w:pPr>
      <w:tabs>
        <w:tab w:val="left" w:pos="1440"/>
      </w:tabs>
      <w:spacing w:before="120" w:after="60"/>
      <w:ind w:left="1440" w:hanging="1440"/>
      <w:outlineLvl w:val="2"/>
    </w:pPr>
    <w:rPr>
      <w:b/>
    </w:rPr>
  </w:style>
  <w:style w:type="paragraph" w:customStyle="1" w:styleId="CM-BD-AA2-10-C">
    <w:name w:val="CM-BD-AA2-10-C"/>
    <w:basedOn w:val="Normal"/>
    <w:rsid w:val="00AF7401"/>
    <w:pPr>
      <w:jc w:val="center"/>
    </w:pPr>
  </w:style>
  <w:style w:type="paragraph" w:customStyle="1" w:styleId="CM-TP-AA1-20-C">
    <w:name w:val="CM-TP-AA1-20-C"/>
    <w:basedOn w:val="Normal"/>
    <w:pPr>
      <w:jc w:val="center"/>
    </w:pPr>
    <w:rPr>
      <w:rFonts w:cs="Arial"/>
      <w:b/>
      <w:sz w:val="40"/>
    </w:rPr>
  </w:style>
  <w:style w:type="paragraph" w:styleId="Header">
    <w:name w:val="header"/>
    <w:basedOn w:val="Normal"/>
    <w:rsid w:val="00AF740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F7401"/>
    <w:pPr>
      <w:tabs>
        <w:tab w:val="center" w:pos="4320"/>
        <w:tab w:val="right" w:pos="8640"/>
      </w:tabs>
    </w:pPr>
  </w:style>
  <w:style w:type="paragraph" w:customStyle="1" w:styleId="CM-PF-AA2-10-S">
    <w:name w:val="CM-PF-AA2-10-S"/>
    <w:basedOn w:val="Normal"/>
    <w:pPr>
      <w:pBdr>
        <w:top w:val="single" w:sz="6" w:space="1" w:color="auto"/>
      </w:pBdr>
      <w:tabs>
        <w:tab w:val="center" w:pos="7200"/>
        <w:tab w:val="right" w:pos="14400"/>
      </w:tabs>
    </w:pPr>
  </w:style>
  <w:style w:type="paragraph" w:customStyle="1" w:styleId="CM-PH-AA2-10-S">
    <w:name w:val="CM-PH-AA2-10-S"/>
    <w:basedOn w:val="Normal"/>
    <w:pPr>
      <w:pBdr>
        <w:bottom w:val="single" w:sz="4" w:space="1" w:color="auto"/>
      </w:pBdr>
      <w:tabs>
        <w:tab w:val="right" w:pos="14400"/>
      </w:tabs>
    </w:pPr>
    <w:rPr>
      <w:rFonts w:cs="Arial"/>
    </w:rPr>
  </w:style>
  <w:style w:type="paragraph" w:customStyle="1" w:styleId="CM-BD-CN2-08-L">
    <w:name w:val="CM-BD-CN2-08-L"/>
    <w:rsid w:val="00AF7401"/>
    <w:pPr>
      <w:widowControl w:val="0"/>
    </w:pPr>
    <w:rPr>
      <w:rFonts w:ascii="Courier New" w:hAnsi="Courier New"/>
      <w:color w:val="000000"/>
      <w:sz w:val="16"/>
      <w:lang w:eastAsia="en-US"/>
    </w:rPr>
  </w:style>
  <w:style w:type="paragraph" w:customStyle="1" w:styleId="CM-SH-AA4-10-L">
    <w:name w:val="CM-SH-AA4-10-L"/>
    <w:basedOn w:val="Normal"/>
    <w:next w:val="CM-BD-AA2-10-L"/>
    <w:rsid w:val="00AF7401"/>
    <w:pPr>
      <w:tabs>
        <w:tab w:val="left" w:pos="1440"/>
      </w:tabs>
      <w:spacing w:before="60" w:after="60"/>
      <w:ind w:left="1440" w:hanging="1440"/>
      <w:outlineLvl w:val="3"/>
    </w:pPr>
    <w:rPr>
      <w:b/>
    </w:rPr>
  </w:style>
  <w:style w:type="paragraph" w:customStyle="1" w:styleId="CM-TB-AA3-10-L">
    <w:name w:val="CM-TB-AA3-10-L"/>
    <w:basedOn w:val="Normal"/>
    <w:rsid w:val="00AF7401"/>
    <w:pPr>
      <w:ind w:left="144" w:hanging="144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CM-SH-AA0-14-L">
    <w:name w:val="CM-SH-AA0-14-L"/>
    <w:basedOn w:val="Normal"/>
    <w:next w:val="CM-SH-AA1-14-L"/>
    <w:rsid w:val="00AF7401"/>
    <w:pPr>
      <w:tabs>
        <w:tab w:val="left" w:pos="1440"/>
      </w:tabs>
      <w:spacing w:after="120"/>
      <w:ind w:left="1440" w:hanging="1440"/>
    </w:pPr>
    <w:rPr>
      <w:b/>
      <w:caps/>
      <w:sz w:val="2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CM-BD-CN2-10-L">
    <w:name w:val="CM-BD-CN2-10-L"/>
    <w:rsid w:val="00AF7401"/>
    <w:pPr>
      <w:widowControl w:val="0"/>
    </w:pPr>
    <w:rPr>
      <w:rFonts w:ascii="Courier New" w:hAnsi="Courier New"/>
      <w:color w:val="000000"/>
      <w:lang w:eastAsia="en-US"/>
    </w:rPr>
  </w:style>
  <w:style w:type="paragraph" w:customStyle="1" w:styleId="CM-TB-AA1-10-R">
    <w:name w:val="CM-TB-AA1-10-R"/>
    <w:basedOn w:val="Normal"/>
    <w:next w:val="CM-TB-AA2-10-L"/>
    <w:rsid w:val="00AF7401"/>
    <w:pPr>
      <w:ind w:right="144"/>
      <w:jc w:val="right"/>
    </w:pPr>
    <w:rPr>
      <w:b/>
    </w:rPr>
  </w:style>
  <w:style w:type="paragraph" w:customStyle="1" w:styleId="CM-TB-CN1-10-L">
    <w:name w:val="CM-TB-CN1-10-L"/>
    <w:basedOn w:val="Normal"/>
    <w:rsid w:val="00AF7401"/>
    <w:rPr>
      <w:rFonts w:ascii="Courier New" w:hAnsi="Courier New"/>
      <w:b/>
    </w:rPr>
  </w:style>
  <w:style w:type="paragraph" w:customStyle="1" w:styleId="CM-TB-CN2-08-L">
    <w:name w:val="CM-TB-CN2-08-L"/>
    <w:rsid w:val="00AF7401"/>
    <w:pPr>
      <w:widowControl w:val="0"/>
    </w:pPr>
    <w:rPr>
      <w:rFonts w:ascii="Courier New" w:hAnsi="Courier New"/>
      <w:color w:val="000000"/>
      <w:sz w:val="16"/>
      <w:lang w:eastAsia="en-US"/>
    </w:rPr>
  </w:style>
  <w:style w:type="paragraph" w:customStyle="1" w:styleId="CM-TB-CN2-10-L">
    <w:name w:val="CM-TB-CN2-10-L"/>
    <w:basedOn w:val="Normal"/>
    <w:rsid w:val="00AF7401"/>
    <w:rPr>
      <w:rFonts w:ascii="Courier New" w:hAnsi="Courier New"/>
    </w:rPr>
  </w:style>
  <w:style w:type="paragraph" w:customStyle="1" w:styleId="CM-PS-AA1-10-1">
    <w:name w:val="CM-PS-AA1-10-1"/>
    <w:basedOn w:val="Normal"/>
    <w:rsid w:val="00101417"/>
    <w:pPr>
      <w:tabs>
        <w:tab w:val="left" w:pos="864"/>
        <w:tab w:val="right" w:pos="9360"/>
      </w:tabs>
      <w:ind w:left="864" w:hanging="864"/>
    </w:pPr>
    <w:rPr>
      <w:rFonts w:cs="Arial"/>
      <w:b/>
    </w:rPr>
  </w:style>
  <w:style w:type="table" w:styleId="TableGrid">
    <w:name w:val="Table Grid"/>
    <w:basedOn w:val="TableNormal"/>
    <w:rsid w:val="00361EF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-PS-AA1-10-2">
    <w:name w:val="CM-PS-AA1-10-2"/>
    <w:basedOn w:val="CM-PS-AA1-10-1"/>
    <w:rsid w:val="00361EFB"/>
  </w:style>
  <w:style w:type="paragraph" w:styleId="BalloonText">
    <w:name w:val="Balloon Text"/>
    <w:basedOn w:val="Normal"/>
    <w:link w:val="BalloonTextChar"/>
    <w:rsid w:val="00464E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64E50"/>
    <w:rPr>
      <w:rFonts w:ascii="Tahoma" w:hAnsi="Tahoma" w:cs="Tahoma"/>
      <w:sz w:val="16"/>
      <w:szCs w:val="16"/>
      <w:lang w:eastAsia="en-US"/>
    </w:rPr>
  </w:style>
  <w:style w:type="paragraph" w:customStyle="1" w:styleId="PH-AA1-10-S">
    <w:name w:val="PH-AA1-10-S"/>
    <w:basedOn w:val="Normal"/>
    <w:qFormat/>
    <w:rsid w:val="00464E50"/>
    <w:pPr>
      <w:tabs>
        <w:tab w:val="left" w:pos="864"/>
        <w:tab w:val="right" w:pos="9360"/>
      </w:tabs>
    </w:pPr>
    <w:rPr>
      <w:rFonts w:cs="Arial"/>
    </w:rPr>
  </w:style>
  <w:style w:type="paragraph" w:customStyle="1" w:styleId="BD-AA1-10-L">
    <w:name w:val="BD-AA1-10-L"/>
    <w:basedOn w:val="Normal"/>
    <w:next w:val="BD-AA2-10-L"/>
    <w:qFormat/>
    <w:rsid w:val="00464E50"/>
    <w:pPr>
      <w:spacing w:before="60"/>
    </w:pPr>
    <w:rPr>
      <w:b/>
      <w:snapToGrid w:val="0"/>
    </w:rPr>
  </w:style>
  <w:style w:type="paragraph" w:customStyle="1" w:styleId="BD-AA2-10-L">
    <w:name w:val="BD-AA2-10-L"/>
    <w:basedOn w:val="Normal"/>
    <w:qFormat/>
    <w:rsid w:val="00464E50"/>
    <w:pPr>
      <w:spacing w:after="60"/>
    </w:pPr>
  </w:style>
  <w:style w:type="paragraph" w:customStyle="1" w:styleId="BD-AA2-10-C">
    <w:name w:val="BD-AA2-10-C"/>
    <w:basedOn w:val="Normal"/>
    <w:qFormat/>
    <w:rsid w:val="00464E50"/>
    <w:pPr>
      <w:jc w:val="center"/>
    </w:pPr>
  </w:style>
  <w:style w:type="paragraph" w:customStyle="1" w:styleId="BD-AA3-10-L">
    <w:name w:val="BD-AA3-10-L"/>
    <w:basedOn w:val="Normal"/>
    <w:qFormat/>
    <w:rsid w:val="00464E50"/>
    <w:pPr>
      <w:ind w:left="144" w:hanging="144"/>
    </w:pPr>
  </w:style>
  <w:style w:type="paragraph" w:customStyle="1" w:styleId="BD-CN2-08-L">
    <w:name w:val="BD-CN2-08-L"/>
    <w:qFormat/>
    <w:rsid w:val="00464E50"/>
    <w:pPr>
      <w:widowControl w:val="0"/>
    </w:pPr>
    <w:rPr>
      <w:rFonts w:ascii="Courier New" w:hAnsi="Courier New"/>
      <w:color w:val="000000"/>
      <w:sz w:val="16"/>
    </w:rPr>
  </w:style>
  <w:style w:type="paragraph" w:customStyle="1" w:styleId="PF-AA1-10-P">
    <w:name w:val="PF-AA1-10-P"/>
    <w:basedOn w:val="Normal"/>
    <w:qFormat/>
    <w:rsid w:val="00464E50"/>
    <w:pPr>
      <w:pBdr>
        <w:top w:val="single" w:sz="6" w:space="1" w:color="auto"/>
      </w:pBdr>
      <w:tabs>
        <w:tab w:val="center" w:pos="5040"/>
        <w:tab w:val="right" w:pos="10224"/>
      </w:tabs>
    </w:pPr>
  </w:style>
  <w:style w:type="paragraph" w:customStyle="1" w:styleId="PH-AA1-10-P">
    <w:name w:val="PH-AA1-10-P"/>
    <w:basedOn w:val="Normal"/>
    <w:autoRedefine/>
    <w:qFormat/>
    <w:rsid w:val="00464E50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</w:rPr>
  </w:style>
  <w:style w:type="paragraph" w:customStyle="1" w:styleId="SH-AA1-14-L">
    <w:name w:val="SH-AA1-14-L"/>
    <w:basedOn w:val="Normal"/>
    <w:next w:val="BD-AA2-10-L"/>
    <w:qFormat/>
    <w:rsid w:val="00464E50"/>
    <w:pPr>
      <w:tabs>
        <w:tab w:val="left" w:pos="1440"/>
      </w:tabs>
      <w:spacing w:before="240" w:after="120"/>
      <w:ind w:left="1440" w:hanging="1440"/>
      <w:outlineLvl w:val="0"/>
    </w:pPr>
    <w:rPr>
      <w:b/>
      <w:caps/>
      <w:sz w:val="28"/>
    </w:rPr>
  </w:style>
  <w:style w:type="paragraph" w:customStyle="1" w:styleId="SH-AA2-12-L">
    <w:name w:val="SH-AA2-12-L"/>
    <w:basedOn w:val="Normal"/>
    <w:next w:val="BD-AA2-10-L"/>
    <w:qFormat/>
    <w:rsid w:val="00464E50"/>
    <w:pPr>
      <w:tabs>
        <w:tab w:val="left" w:pos="1440"/>
      </w:tabs>
      <w:spacing w:before="120" w:after="60"/>
      <w:ind w:left="1440" w:hanging="1440"/>
      <w:outlineLvl w:val="1"/>
    </w:pPr>
    <w:rPr>
      <w:b/>
      <w:sz w:val="24"/>
    </w:rPr>
  </w:style>
  <w:style w:type="paragraph" w:customStyle="1" w:styleId="SH-AA3-10-L">
    <w:name w:val="SH-AA3-10-L"/>
    <w:basedOn w:val="Normal"/>
    <w:next w:val="BD-AA2-10-L"/>
    <w:qFormat/>
    <w:rsid w:val="00464E50"/>
    <w:pPr>
      <w:tabs>
        <w:tab w:val="left" w:pos="1440"/>
      </w:tabs>
      <w:spacing w:before="120" w:after="60"/>
      <w:ind w:left="1440" w:hanging="1440"/>
      <w:outlineLvl w:val="2"/>
    </w:pPr>
    <w:rPr>
      <w:b/>
    </w:rPr>
  </w:style>
  <w:style w:type="paragraph" w:customStyle="1" w:styleId="SH-AA4-10-L">
    <w:name w:val="SH-AA4-10-L"/>
    <w:basedOn w:val="Normal"/>
    <w:next w:val="BD-AA2-10-L"/>
    <w:qFormat/>
    <w:rsid w:val="00464E50"/>
    <w:pPr>
      <w:tabs>
        <w:tab w:val="left" w:pos="1440"/>
      </w:tabs>
      <w:spacing w:before="60" w:after="60"/>
      <w:ind w:left="1440" w:hanging="1440"/>
      <w:outlineLvl w:val="3"/>
    </w:pPr>
    <w:rPr>
      <w:b/>
    </w:rPr>
  </w:style>
  <w:style w:type="paragraph" w:customStyle="1" w:styleId="TB-AA1-10-C">
    <w:name w:val="TB-AA1-10-C"/>
    <w:basedOn w:val="Normal"/>
    <w:qFormat/>
    <w:rsid w:val="00464E50"/>
    <w:pPr>
      <w:jc w:val="center"/>
    </w:pPr>
    <w:rPr>
      <w:b/>
    </w:rPr>
  </w:style>
  <w:style w:type="paragraph" w:customStyle="1" w:styleId="TB-AA1-10-L">
    <w:name w:val="TB-AA1-10-L"/>
    <w:basedOn w:val="Normal"/>
    <w:next w:val="TB-AA2-10-L"/>
    <w:qFormat/>
    <w:rsid w:val="00464E50"/>
    <w:rPr>
      <w:b/>
    </w:rPr>
  </w:style>
  <w:style w:type="paragraph" w:customStyle="1" w:styleId="TB-AA2-10-L">
    <w:name w:val="TB-AA2-10-L"/>
    <w:basedOn w:val="Normal"/>
    <w:qFormat/>
    <w:rsid w:val="00464E50"/>
  </w:style>
  <w:style w:type="paragraph" w:customStyle="1" w:styleId="TB-AA2-10-C">
    <w:name w:val="TB-AA2-10-C"/>
    <w:basedOn w:val="Normal"/>
    <w:qFormat/>
    <w:rsid w:val="00464E50"/>
    <w:pPr>
      <w:jc w:val="center"/>
    </w:pPr>
  </w:style>
  <w:style w:type="paragraph" w:customStyle="1" w:styleId="TB-AA2-10-R">
    <w:name w:val="TB-AA2-10-R"/>
    <w:basedOn w:val="Normal"/>
    <w:qFormat/>
    <w:rsid w:val="00464E50"/>
    <w:pPr>
      <w:ind w:right="144"/>
      <w:jc w:val="right"/>
    </w:pPr>
  </w:style>
  <w:style w:type="paragraph" w:customStyle="1" w:styleId="TB-AA3-10-L">
    <w:name w:val="TB-AA3-10-L"/>
    <w:basedOn w:val="Normal"/>
    <w:qFormat/>
    <w:rsid w:val="00464E50"/>
    <w:pPr>
      <w:ind w:left="144" w:hanging="144"/>
    </w:pPr>
  </w:style>
  <w:style w:type="paragraph" w:customStyle="1" w:styleId="SH-AA0-14-L">
    <w:name w:val="SH-AA0-14-L"/>
    <w:basedOn w:val="Normal"/>
    <w:next w:val="SH-AA1-14-L"/>
    <w:qFormat/>
    <w:rsid w:val="00464E50"/>
    <w:pPr>
      <w:tabs>
        <w:tab w:val="left" w:pos="1440"/>
      </w:tabs>
      <w:spacing w:after="120"/>
      <w:ind w:left="1440" w:hanging="1440"/>
    </w:pPr>
    <w:rPr>
      <w:b/>
      <w:caps/>
      <w:sz w:val="28"/>
    </w:rPr>
  </w:style>
  <w:style w:type="paragraph" w:customStyle="1" w:styleId="BD-CN2-10-L">
    <w:name w:val="BD-CN2-10-L"/>
    <w:qFormat/>
    <w:rsid w:val="00464E50"/>
    <w:pPr>
      <w:widowControl w:val="0"/>
    </w:pPr>
    <w:rPr>
      <w:rFonts w:ascii="Courier New" w:hAnsi="Courier New"/>
      <w:color w:val="000000"/>
    </w:rPr>
  </w:style>
  <w:style w:type="paragraph" w:customStyle="1" w:styleId="TB-AA1-10-R">
    <w:name w:val="TB-AA1-10-R"/>
    <w:basedOn w:val="Normal"/>
    <w:next w:val="TB-AA2-10-L"/>
    <w:qFormat/>
    <w:rsid w:val="00464E50"/>
    <w:pPr>
      <w:ind w:right="144"/>
      <w:jc w:val="right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6</Pages>
  <Words>1321</Words>
  <Characters>7531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Scount Admin System - SAS - Manual</vt:lpstr>
    </vt:vector>
  </TitlesOfParts>
  <Company>RBC Enterprises</Company>
  <LinksUpToDate>false</LinksUpToDate>
  <CharactersWithSpaces>8835</CharactersWithSpaces>
  <SharedDoc>false</SharedDoc>
  <HLinks>
    <vt:vector size="132" baseType="variant">
      <vt:variant>
        <vt:i4>1048628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_Toc447308787</vt:lpwstr>
      </vt:variant>
      <vt:variant>
        <vt:i4>1048628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_Toc447308786</vt:lpwstr>
      </vt:variant>
      <vt:variant>
        <vt:i4>1048628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_Toc447308785</vt:lpwstr>
      </vt:variant>
      <vt:variant>
        <vt:i4>1048628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_Toc447308784</vt:lpwstr>
      </vt:variant>
      <vt:variant>
        <vt:i4>1048628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_Toc447308783</vt:lpwstr>
      </vt:variant>
      <vt:variant>
        <vt:i4>1048628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_Toc447308782</vt:lpwstr>
      </vt:variant>
      <vt:variant>
        <vt:i4>1048628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_Toc447308781</vt:lpwstr>
      </vt:variant>
      <vt:variant>
        <vt:i4>1048628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_Toc447308780</vt:lpwstr>
      </vt:variant>
      <vt:variant>
        <vt:i4>2031668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_Toc447308779</vt:lpwstr>
      </vt:variant>
      <vt:variant>
        <vt:i4>2031668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_Toc447308778</vt:lpwstr>
      </vt:variant>
      <vt:variant>
        <vt:i4>2031668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_Toc447308777</vt:lpwstr>
      </vt:variant>
      <vt:variant>
        <vt:i4>2031668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_Toc447308776</vt:lpwstr>
      </vt:variant>
      <vt:variant>
        <vt:i4>2031668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_Toc447308775</vt:lpwstr>
      </vt:variant>
      <vt:variant>
        <vt:i4>2031668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_Toc447308774</vt:lpwstr>
      </vt:variant>
      <vt:variant>
        <vt:i4>2031668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_Toc447308773</vt:lpwstr>
      </vt:variant>
      <vt:variant>
        <vt:i4>2031668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_Toc447308772</vt:lpwstr>
      </vt:variant>
      <vt:variant>
        <vt:i4>2031668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_Toc447308771</vt:lpwstr>
      </vt:variant>
      <vt:variant>
        <vt:i4>2031668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_Toc447308770</vt:lpwstr>
      </vt:variant>
      <vt:variant>
        <vt:i4>1966132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_Toc447308769</vt:lpwstr>
      </vt:variant>
      <vt:variant>
        <vt:i4>1966132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_Toc447308768</vt:lpwstr>
      </vt:variant>
      <vt:variant>
        <vt:i4>1966132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_Toc447308767</vt:lpwstr>
      </vt:variant>
      <vt:variant>
        <vt:i4>1966132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_Toc447308766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Scount Admin System - SAS - Manual</dc:title>
  <dc:creator>Robert. B. Collison</dc:creator>
  <cp:lastModifiedBy>RBC Enterprises</cp:lastModifiedBy>
  <cp:revision>11</cp:revision>
  <cp:lastPrinted>2008-02-01T17:16:00Z</cp:lastPrinted>
  <dcterms:created xsi:type="dcterms:W3CDTF">2016-04-02T17:14:00Z</dcterms:created>
  <dcterms:modified xsi:type="dcterms:W3CDTF">2020-04-12T18:19:00Z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Version">
    <vt:lpwstr>2007/07/15</vt:lpwstr>
  </property>
  <property fmtid="{D5CDD505-2E9C-101B-9397-08002B2CF9AE}" pid="3" name="System Version">
    <vt:lpwstr>02.0</vt:lpwstr>
  </property>
</Properties>
</file>